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E4" w:rsidRPr="000946C8" w:rsidRDefault="000946C8">
      <w:pPr>
        <w:rPr>
          <w:b/>
          <w:sz w:val="22"/>
          <w:lang w:val="en-US"/>
        </w:rPr>
      </w:pPr>
      <w:r w:rsidRPr="000946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F7D8B" wp14:editId="5560226C">
                <wp:simplePos x="0" y="0"/>
                <wp:positionH relativeFrom="column">
                  <wp:posOffset>19050</wp:posOffset>
                </wp:positionH>
                <wp:positionV relativeFrom="paragraph">
                  <wp:posOffset>-133350</wp:posOffset>
                </wp:positionV>
                <wp:extent cx="7038975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6C8" w:rsidRPr="000946C8" w:rsidRDefault="000946C8" w:rsidP="000946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Name: ___________________________________ Datum: _______________________Stunde: ______</w:t>
                            </w:r>
                          </w:p>
                          <w:p w:rsidR="000946C8" w:rsidRDefault="000946C8" w:rsidP="000946C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104E4">
                              <w:rPr>
                                <w:b/>
                                <w:lang w:val="en-US"/>
                              </w:rPr>
                              <w:t xml:space="preserve">Valentine’s Day Poem </w:t>
                            </w:r>
                          </w:p>
                          <w:p w:rsidR="000946C8" w:rsidRPr="00B104E4" w:rsidRDefault="000946C8" w:rsidP="000946C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104E4">
                              <w:rPr>
                                <w:b/>
                                <w:lang w:val="en-US"/>
                              </w:rPr>
                              <w:t>with Grammar Practice</w:t>
                            </w:r>
                          </w:p>
                          <w:p w:rsidR="000946C8" w:rsidRDefault="00094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10.5pt;width:554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" filled="f" stroked="f">
                <v:textbox>
                  <w:txbxContent>
                    <w:p w:rsidR="000946C8" w:rsidRPr="000946C8" w:rsidRDefault="000946C8" w:rsidP="000946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Name: ___________________________________ Datum: _______________________Stunde: ______</w:t>
                      </w:r>
                    </w:p>
                    <w:p w:rsidR="000946C8" w:rsidRDefault="000946C8" w:rsidP="000946C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B104E4">
                        <w:rPr>
                          <w:b/>
                          <w:lang w:val="en-US"/>
                        </w:rPr>
                        <w:t xml:space="preserve">Valentine’s Day Poem </w:t>
                      </w:r>
                    </w:p>
                    <w:p w:rsidR="000946C8" w:rsidRPr="00B104E4" w:rsidRDefault="000946C8" w:rsidP="000946C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B104E4">
                        <w:rPr>
                          <w:b/>
                          <w:lang w:val="en-US"/>
                        </w:rPr>
                        <w:t>with Grammar Practice</w:t>
                      </w:r>
                    </w:p>
                    <w:p w:rsidR="000946C8" w:rsidRDefault="000946C8"/>
                  </w:txbxContent>
                </v:textbox>
              </v:shape>
            </w:pict>
          </mc:Fallback>
        </mc:AlternateContent>
      </w:r>
    </w:p>
    <w:p w:rsidR="00B104E4" w:rsidRDefault="00B104E4">
      <w:pPr>
        <w:rPr>
          <w:sz w:val="22"/>
          <w:lang w:val="en-US"/>
        </w:rPr>
      </w:pPr>
    </w:p>
    <w:p w:rsidR="000946C8" w:rsidRPr="000946C8" w:rsidRDefault="000946C8">
      <w:pPr>
        <w:rPr>
          <w:sz w:val="22"/>
          <w:lang w:val="en-US"/>
        </w:rPr>
      </w:pPr>
    </w:p>
    <w:p w:rsidR="000946C8" w:rsidRPr="000946C8" w:rsidRDefault="000946C8" w:rsidP="00B104E4">
      <w:pPr>
        <w:rPr>
          <w:sz w:val="22"/>
        </w:rPr>
      </w:pP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Der Menschheit größter Hochgenuss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ist ohne Zweifel wohl der Kuss.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Er ist beliebt, er macht vergnügt,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ob man ihn gibt, ob man ihn kriegt.</w:t>
      </w:r>
    </w:p>
    <w:p w:rsidR="000946C8" w:rsidRPr="000946C8" w:rsidRDefault="000946C8" w:rsidP="00B104E4">
      <w:pPr>
        <w:ind w:firstLine="720"/>
        <w:rPr>
          <w:sz w:val="22"/>
          <w:u w:val="words"/>
        </w:rPr>
      </w:pPr>
    </w:p>
    <w:p w:rsidR="00B104E4" w:rsidRPr="000946C8" w:rsidRDefault="00B104E4" w:rsidP="00B104E4">
      <w:pPr>
        <w:ind w:firstLine="720"/>
        <w:rPr>
          <w:sz w:val="22"/>
          <w:u w:val="single"/>
        </w:rPr>
      </w:pPr>
      <w:r w:rsidRPr="000946C8">
        <w:rPr>
          <w:sz w:val="22"/>
          <w:u w:val="words"/>
        </w:rPr>
        <w:t>Unterstreiche:</w:t>
      </w:r>
    </w:p>
    <w:p w:rsidR="00B104E4" w:rsidRPr="000946C8" w:rsidRDefault="00B104E4" w:rsidP="00B104E4">
      <w:pPr>
        <w:ind w:firstLine="720"/>
        <w:rPr>
          <w:sz w:val="22"/>
        </w:rPr>
      </w:pPr>
      <w:r w:rsidRPr="000946C8">
        <w:rPr>
          <w:sz w:val="22"/>
        </w:rPr>
        <w:t>- ein Adjektiv im Superlativ</w:t>
      </w:r>
    </w:p>
    <w:p w:rsidR="00B104E4" w:rsidRPr="000946C8" w:rsidRDefault="00B104E4" w:rsidP="00B104E4">
      <w:pPr>
        <w:ind w:firstLine="720"/>
        <w:rPr>
          <w:sz w:val="22"/>
        </w:rPr>
      </w:pPr>
      <w:r w:rsidRPr="000946C8">
        <w:rPr>
          <w:sz w:val="22"/>
        </w:rPr>
        <w:t>- ein Indefinitpronomen</w:t>
      </w:r>
    </w:p>
    <w:p w:rsidR="000946C8" w:rsidRPr="000946C8" w:rsidRDefault="000946C8" w:rsidP="000946C8">
      <w:pPr>
        <w:rPr>
          <w:sz w:val="22"/>
        </w:rPr>
      </w:pPr>
      <w:r w:rsidRPr="000946C8">
        <w:rPr>
          <w:sz w:val="22"/>
        </w:rPr>
        <w:t xml:space="preserve">--------------------------------------------------------------- </w:t>
      </w:r>
    </w:p>
    <w:p w:rsidR="000946C8" w:rsidRPr="000946C8" w:rsidRDefault="000946C8" w:rsidP="000946C8">
      <w:pPr>
        <w:rPr>
          <w:sz w:val="22"/>
        </w:rPr>
      </w:pP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Er kostet nichts, ist unverbindlich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und vollzieht sich immer mündlich.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Hat man die Absicht, dass man küsst,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so muss man erst mit Macht und List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den Abstand zu verringern trachten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und dann mit Blicken zärtlich schmachten.</w:t>
      </w:r>
    </w:p>
    <w:p w:rsidR="000946C8" w:rsidRPr="000946C8" w:rsidRDefault="000946C8" w:rsidP="00B104E4">
      <w:pPr>
        <w:ind w:left="720"/>
        <w:rPr>
          <w:sz w:val="22"/>
          <w:u w:val="words"/>
        </w:rPr>
      </w:pP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  <w:u w:val="words"/>
        </w:rPr>
        <w:t>Unterstreiche:</w:t>
      </w: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ein Reflexivpronomen</w:t>
      </w: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eine unterordnende Konjunktion</w:t>
      </w: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ein Modalverb</w:t>
      </w:r>
    </w:p>
    <w:p w:rsidR="000946C8" w:rsidRPr="000946C8" w:rsidRDefault="000946C8" w:rsidP="000946C8">
      <w:pPr>
        <w:rPr>
          <w:sz w:val="22"/>
        </w:rPr>
      </w:pPr>
      <w:r w:rsidRPr="000946C8">
        <w:rPr>
          <w:sz w:val="22"/>
        </w:rPr>
        <w:t>---------------------------------</w:t>
      </w:r>
      <w:r w:rsidRPr="000946C8">
        <w:rPr>
          <w:sz w:val="22"/>
        </w:rPr>
        <w:t xml:space="preserve">------------------------------ </w:t>
      </w:r>
    </w:p>
    <w:p w:rsidR="000946C8" w:rsidRPr="000946C8" w:rsidRDefault="000946C8" w:rsidP="00B104E4">
      <w:pPr>
        <w:ind w:left="720"/>
        <w:rPr>
          <w:sz w:val="22"/>
        </w:rPr>
      </w:pP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Die Blicke werden tief und tiefer,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es nähern sich die Unterkiefer.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Man pflegt dann mit geschlossenen Augen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sich aneinander festzusaugen.</w:t>
      </w:r>
    </w:p>
    <w:p w:rsidR="000946C8" w:rsidRPr="000946C8" w:rsidRDefault="000946C8" w:rsidP="00B104E4">
      <w:pPr>
        <w:ind w:left="720"/>
        <w:rPr>
          <w:sz w:val="22"/>
          <w:u w:val="words"/>
        </w:rPr>
      </w:pP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  <w:u w:val="words"/>
        </w:rPr>
        <w:t>Unterstreiche:</w:t>
      </w: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eine nebenordnende Konjunktion</w:t>
      </w: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Partizip Perfekt als Adjektiv</w:t>
      </w: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ein Indefinitpronomen</w:t>
      </w:r>
    </w:p>
    <w:p w:rsidR="000946C8" w:rsidRPr="000946C8" w:rsidRDefault="000946C8" w:rsidP="000946C8">
      <w:pPr>
        <w:rPr>
          <w:sz w:val="22"/>
        </w:rPr>
      </w:pPr>
      <w:r w:rsidRPr="000946C8">
        <w:rPr>
          <w:sz w:val="22"/>
        </w:rPr>
        <w:t>---------------------------------</w:t>
      </w:r>
      <w:r w:rsidRPr="000946C8">
        <w:rPr>
          <w:sz w:val="22"/>
        </w:rPr>
        <w:t xml:space="preserve">------------------------------ </w:t>
      </w:r>
    </w:p>
    <w:p w:rsidR="000946C8" w:rsidRPr="000946C8" w:rsidRDefault="000946C8" w:rsidP="00B104E4">
      <w:pPr>
        <w:ind w:left="720"/>
        <w:rPr>
          <w:sz w:val="22"/>
        </w:rPr>
      </w:pP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Jedoch nicht nur der Mund allein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braucht eines Kusses Ziel zu sein.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Man küsst die Wange und die Hände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und auch noch andre Gegenstände,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die ringsherum mit Vorbedacht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sämtlich am Körper angebracht.</w:t>
      </w:r>
    </w:p>
    <w:p w:rsidR="000946C8" w:rsidRPr="000946C8" w:rsidRDefault="000946C8" w:rsidP="00B104E4">
      <w:pPr>
        <w:ind w:left="720"/>
        <w:rPr>
          <w:sz w:val="22"/>
          <w:u w:val="words"/>
          <w:lang w:val="en-US"/>
        </w:rPr>
      </w:pPr>
    </w:p>
    <w:p w:rsidR="00B104E4" w:rsidRPr="000946C8" w:rsidRDefault="00B104E4" w:rsidP="00B104E4">
      <w:pPr>
        <w:ind w:left="720"/>
        <w:rPr>
          <w:sz w:val="22"/>
          <w:lang w:val="en-US"/>
        </w:rPr>
      </w:pPr>
      <w:r w:rsidRPr="000946C8">
        <w:rPr>
          <w:sz w:val="22"/>
          <w:u w:val="words"/>
          <w:lang w:val="en-US"/>
        </w:rPr>
        <w:t>Unterstreiche:</w:t>
      </w: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ein Hilfsverb im Infinitiv</w:t>
      </w: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ein Verb im Partizip Perfekt</w:t>
      </w: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ein Nomen im Genitiv</w:t>
      </w: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ein abstraktes Nomen</w:t>
      </w:r>
    </w:p>
    <w:p w:rsidR="00B104E4" w:rsidRPr="000946C8" w:rsidRDefault="00B104E4" w:rsidP="00B104E4">
      <w:pPr>
        <w:rPr>
          <w:sz w:val="22"/>
        </w:rPr>
      </w:pPr>
    </w:p>
    <w:p w:rsidR="00B104E4" w:rsidRPr="000946C8" w:rsidRDefault="00B104E4" w:rsidP="00B104E4">
      <w:pPr>
        <w:rPr>
          <w:sz w:val="22"/>
        </w:rPr>
      </w:pPr>
    </w:p>
    <w:p w:rsidR="00B104E4" w:rsidRPr="000946C8" w:rsidRDefault="00B104E4" w:rsidP="00B104E4">
      <w:pPr>
        <w:rPr>
          <w:sz w:val="22"/>
        </w:rPr>
      </w:pPr>
    </w:p>
    <w:p w:rsidR="00B104E4" w:rsidRPr="000946C8" w:rsidRDefault="00B104E4" w:rsidP="00B104E4">
      <w:pPr>
        <w:rPr>
          <w:sz w:val="22"/>
        </w:rPr>
      </w:pPr>
    </w:p>
    <w:p w:rsidR="00B104E4" w:rsidRPr="000946C8" w:rsidRDefault="00B104E4" w:rsidP="00B104E4">
      <w:pPr>
        <w:rPr>
          <w:sz w:val="22"/>
        </w:rPr>
      </w:pPr>
    </w:p>
    <w:p w:rsidR="000946C8" w:rsidRDefault="000946C8" w:rsidP="00B104E4">
      <w:pPr>
        <w:rPr>
          <w:sz w:val="22"/>
        </w:rPr>
      </w:pPr>
    </w:p>
    <w:p w:rsidR="000946C8" w:rsidRDefault="000946C8" w:rsidP="00B104E4">
      <w:pPr>
        <w:rPr>
          <w:sz w:val="22"/>
        </w:rPr>
      </w:pP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Auch wie man küsst, das ist verschieden,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im Norden, Osten, Westen, Süden.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So mit Bedacht und mit Gefühl,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der eine heiß, der andre kühl.</w:t>
      </w:r>
    </w:p>
    <w:p w:rsidR="000946C8" w:rsidRPr="000946C8" w:rsidRDefault="000946C8" w:rsidP="00B104E4">
      <w:pPr>
        <w:ind w:left="720"/>
        <w:rPr>
          <w:sz w:val="22"/>
          <w:u w:val="words"/>
        </w:rPr>
      </w:pP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  <w:u w:val="words"/>
        </w:rPr>
        <w:t>Unterstreiche:</w:t>
      </w:r>
      <w:bookmarkStart w:id="0" w:name="_GoBack"/>
      <w:bookmarkEnd w:id="0"/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ein Relativpronomen</w:t>
      </w: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ein Interrogativpronomen</w:t>
      </w:r>
    </w:p>
    <w:p w:rsidR="000946C8" w:rsidRPr="000946C8" w:rsidRDefault="00B104E4" w:rsidP="000946C8">
      <w:pPr>
        <w:ind w:left="720"/>
        <w:rPr>
          <w:sz w:val="22"/>
        </w:rPr>
      </w:pPr>
      <w:r w:rsidRPr="000946C8">
        <w:rPr>
          <w:sz w:val="22"/>
        </w:rPr>
        <w:t>- ein Adverb</w:t>
      </w:r>
    </w:p>
    <w:p w:rsidR="000946C8" w:rsidRPr="000946C8" w:rsidRDefault="000946C8" w:rsidP="000946C8">
      <w:pPr>
        <w:rPr>
          <w:sz w:val="22"/>
        </w:rPr>
      </w:pPr>
      <w:r w:rsidRPr="000946C8">
        <w:rPr>
          <w:sz w:val="22"/>
        </w:rPr>
        <w:t>---------------------------------</w:t>
      </w:r>
      <w:r w:rsidRPr="000946C8">
        <w:rPr>
          <w:sz w:val="22"/>
        </w:rPr>
        <w:t xml:space="preserve">------------------------------ </w:t>
      </w:r>
    </w:p>
    <w:p w:rsidR="000946C8" w:rsidRPr="000946C8" w:rsidRDefault="000946C8" w:rsidP="00B104E4">
      <w:pPr>
        <w:ind w:left="720"/>
        <w:rPr>
          <w:sz w:val="22"/>
        </w:rPr>
      </w:pP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Der eine haucht, der andre schmatzt,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als ob ein alter Reifen platzt.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Hingegen wiederum der Keusche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vermeidet jegliche Geräusche.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Der eine kurz, der andre länger,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den längsten nennt man Dauerbrenner.</w:t>
      </w:r>
    </w:p>
    <w:p w:rsidR="000946C8" w:rsidRPr="000946C8" w:rsidRDefault="000946C8" w:rsidP="00B104E4">
      <w:pPr>
        <w:ind w:firstLine="720"/>
        <w:rPr>
          <w:sz w:val="22"/>
          <w:u w:val="words"/>
        </w:rPr>
      </w:pPr>
    </w:p>
    <w:p w:rsidR="00B104E4" w:rsidRPr="000946C8" w:rsidRDefault="00B104E4" w:rsidP="00B104E4">
      <w:pPr>
        <w:ind w:firstLine="720"/>
        <w:rPr>
          <w:sz w:val="22"/>
          <w:u w:val="single"/>
        </w:rPr>
      </w:pPr>
      <w:r w:rsidRPr="000946C8">
        <w:rPr>
          <w:sz w:val="22"/>
          <w:u w:val="words"/>
        </w:rPr>
        <w:t>Unterstreiche:</w:t>
      </w:r>
    </w:p>
    <w:p w:rsidR="00B104E4" w:rsidRPr="000946C8" w:rsidRDefault="00B104E4" w:rsidP="00B104E4">
      <w:pPr>
        <w:ind w:firstLine="720"/>
        <w:rPr>
          <w:sz w:val="22"/>
        </w:rPr>
      </w:pPr>
      <w:r w:rsidRPr="000946C8">
        <w:rPr>
          <w:sz w:val="22"/>
        </w:rPr>
        <w:t>- ein Adjektiv im Positiv</w:t>
      </w:r>
    </w:p>
    <w:p w:rsidR="00B104E4" w:rsidRPr="000946C8" w:rsidRDefault="00B104E4" w:rsidP="00B104E4">
      <w:pPr>
        <w:ind w:firstLine="720"/>
        <w:rPr>
          <w:sz w:val="22"/>
        </w:rPr>
      </w:pPr>
      <w:r w:rsidRPr="000946C8">
        <w:rPr>
          <w:sz w:val="22"/>
        </w:rPr>
        <w:t>- ein Adjektiv im Komparativ</w:t>
      </w:r>
    </w:p>
    <w:p w:rsidR="00B104E4" w:rsidRPr="000946C8" w:rsidRDefault="00B104E4" w:rsidP="00B104E4">
      <w:pPr>
        <w:ind w:firstLine="720"/>
        <w:rPr>
          <w:sz w:val="22"/>
        </w:rPr>
      </w:pPr>
      <w:r w:rsidRPr="000946C8">
        <w:rPr>
          <w:sz w:val="22"/>
        </w:rPr>
        <w:t>- ein Adjektiv im Superlativ</w:t>
      </w:r>
    </w:p>
    <w:p w:rsidR="00B104E4" w:rsidRPr="000946C8" w:rsidRDefault="00B104E4" w:rsidP="00B104E4">
      <w:pPr>
        <w:ind w:firstLine="720"/>
        <w:rPr>
          <w:sz w:val="22"/>
        </w:rPr>
      </w:pPr>
      <w:r w:rsidRPr="000946C8">
        <w:rPr>
          <w:sz w:val="22"/>
        </w:rPr>
        <w:t>- ein Nomen im Plural</w:t>
      </w:r>
    </w:p>
    <w:p w:rsidR="000946C8" w:rsidRPr="000946C8" w:rsidRDefault="000946C8" w:rsidP="000946C8">
      <w:pPr>
        <w:rPr>
          <w:sz w:val="22"/>
        </w:rPr>
      </w:pPr>
      <w:r w:rsidRPr="000946C8">
        <w:rPr>
          <w:sz w:val="22"/>
        </w:rPr>
        <w:t>---------------------------------</w:t>
      </w:r>
      <w:r w:rsidRPr="000946C8">
        <w:rPr>
          <w:sz w:val="22"/>
        </w:rPr>
        <w:t xml:space="preserve">------------------------------ </w:t>
      </w:r>
    </w:p>
    <w:p w:rsidR="000946C8" w:rsidRPr="000946C8" w:rsidRDefault="000946C8" w:rsidP="00B104E4">
      <w:pPr>
        <w:ind w:firstLine="720"/>
        <w:rPr>
          <w:sz w:val="22"/>
        </w:rPr>
      </w:pP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Ein Kuss ist, wenn zwei Lippenlappen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in Liebe aufeinander klappen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und dabei ein Geräusch entsteht,</w:t>
      </w:r>
    </w:p>
    <w:p w:rsidR="00B104E4" w:rsidRPr="000946C8" w:rsidRDefault="00B104E4" w:rsidP="00B104E4">
      <w:pPr>
        <w:rPr>
          <w:sz w:val="22"/>
        </w:rPr>
      </w:pPr>
      <w:r w:rsidRPr="000946C8">
        <w:rPr>
          <w:sz w:val="22"/>
        </w:rPr>
        <w:t>als wenn die Kuh durch Matsche geht.</w:t>
      </w:r>
    </w:p>
    <w:p w:rsidR="000946C8" w:rsidRPr="000946C8" w:rsidRDefault="000946C8" w:rsidP="00B104E4">
      <w:pPr>
        <w:ind w:left="720"/>
        <w:rPr>
          <w:sz w:val="22"/>
          <w:u w:val="words"/>
        </w:rPr>
      </w:pP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  <w:u w:val="words"/>
        </w:rPr>
        <w:t>Unterstreiche:</w:t>
      </w: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zwei Präpositionen</w:t>
      </w:r>
    </w:p>
    <w:p w:rsidR="00B104E4" w:rsidRPr="000946C8" w:rsidRDefault="00B104E4" w:rsidP="00B104E4">
      <w:pPr>
        <w:ind w:left="720"/>
        <w:rPr>
          <w:sz w:val="22"/>
        </w:rPr>
      </w:pPr>
      <w:r w:rsidRPr="000946C8">
        <w:rPr>
          <w:sz w:val="22"/>
        </w:rPr>
        <w:t>- ein abstraktes Nomen</w:t>
      </w:r>
    </w:p>
    <w:p w:rsidR="00B104E4" w:rsidRPr="000946C8" w:rsidRDefault="00B104E4" w:rsidP="00B104E4">
      <w:pPr>
        <w:ind w:left="720"/>
        <w:rPr>
          <w:sz w:val="22"/>
          <w:lang w:val="en-US"/>
        </w:rPr>
      </w:pPr>
      <w:r w:rsidRPr="000946C8">
        <w:rPr>
          <w:sz w:val="22"/>
          <w:lang w:val="en-US"/>
        </w:rPr>
        <w:t>- ein bestimmter Artikel</w:t>
      </w:r>
    </w:p>
    <w:p w:rsidR="00B104E4" w:rsidRPr="000946C8" w:rsidRDefault="00B104E4" w:rsidP="00B104E4">
      <w:pPr>
        <w:ind w:left="720"/>
        <w:rPr>
          <w:sz w:val="22"/>
          <w:lang w:val="en-US"/>
        </w:rPr>
      </w:pPr>
      <w:r w:rsidRPr="000946C8">
        <w:rPr>
          <w:sz w:val="22"/>
          <w:lang w:val="en-US"/>
        </w:rPr>
        <w:t>- ein Numerale</w:t>
      </w:r>
    </w:p>
    <w:p w:rsidR="00B104E4" w:rsidRPr="000946C8" w:rsidRDefault="00B104E4">
      <w:pPr>
        <w:rPr>
          <w:sz w:val="22"/>
          <w:lang w:val="en-US"/>
        </w:rPr>
      </w:pPr>
    </w:p>
    <w:sectPr w:rsidR="00B104E4" w:rsidRPr="000946C8" w:rsidSect="00B104E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143"/>
    <w:multiLevelType w:val="hybridMultilevel"/>
    <w:tmpl w:val="CBF28E9A"/>
    <w:lvl w:ilvl="0" w:tplc="3E4A135C">
      <w:numFmt w:val="bullet"/>
      <w:pStyle w:val="NoSpacing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E4"/>
    <w:rsid w:val="000946C8"/>
    <w:rsid w:val="00111F92"/>
    <w:rsid w:val="00416721"/>
    <w:rsid w:val="005778FF"/>
    <w:rsid w:val="00A12764"/>
    <w:rsid w:val="00A87239"/>
    <w:rsid w:val="00B1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1"/>
    <w:pPr>
      <w:spacing w:after="0" w:line="240" w:lineRule="auto"/>
    </w:pPr>
    <w:rPr>
      <w:rFonts w:cs="Times New Roman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764"/>
    <w:pPr>
      <w:numPr>
        <w:numId w:val="1"/>
      </w:num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C8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1"/>
    <w:pPr>
      <w:spacing w:after="0" w:line="240" w:lineRule="auto"/>
    </w:pPr>
    <w:rPr>
      <w:rFonts w:cs="Times New Roman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764"/>
    <w:pPr>
      <w:numPr>
        <w:numId w:val="1"/>
      </w:num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C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1863</Characters>
  <Application>Microsoft Office Word</Application>
  <DocSecurity>0</DocSecurity>
  <Lines>15</Lines>
  <Paragraphs>4</Paragraphs>
  <ScaleCrop>false</ScaleCrop>
  <Company>Enumclaw School District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Stout</dc:creator>
  <cp:lastModifiedBy>Alysha Holmquist</cp:lastModifiedBy>
  <cp:revision>2</cp:revision>
  <dcterms:created xsi:type="dcterms:W3CDTF">2011-02-28T23:39:00Z</dcterms:created>
  <dcterms:modified xsi:type="dcterms:W3CDTF">2016-02-11T00:03:00Z</dcterms:modified>
</cp:coreProperties>
</file>