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A" w:rsidRPr="004A5D2A" w:rsidRDefault="004A5D2A" w:rsidP="004A5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A5D2A">
        <w:rPr>
          <w:rFonts w:ascii="Arial" w:eastAsia="Times New Roman" w:hAnsi="Arial" w:cs="Arial"/>
          <w:color w:val="000000"/>
          <w:sz w:val="18"/>
          <w:szCs w:val="18"/>
          <w:lang w:val="en"/>
        </w:rPr>
        <w:t>German (Swiss-German/</w:t>
      </w:r>
      <w:proofErr w:type="spellStart"/>
      <w:r w:rsidRPr="004A5D2A">
        <w:rPr>
          <w:rFonts w:ascii="Arial" w:eastAsia="Times New Roman" w:hAnsi="Arial" w:cs="Arial"/>
          <w:color w:val="000000"/>
          <w:sz w:val="18"/>
          <w:szCs w:val="18"/>
          <w:lang w:val="en"/>
        </w:rPr>
        <w:t>Allemanic</w:t>
      </w:r>
      <w:proofErr w:type="spellEnd"/>
      <w:r w:rsidRPr="004A5D2A">
        <w:rPr>
          <w:rFonts w:ascii="Arial" w:eastAsia="Times New Roman" w:hAnsi="Arial" w:cs="Arial"/>
          <w:color w:val="000000"/>
          <w:sz w:val="18"/>
          <w:szCs w:val="18"/>
          <w:lang w:val="en"/>
        </w:rPr>
        <w:t>)</w:t>
      </w:r>
    </w:p>
    <w:p w:rsidR="004A5D2A" w:rsidRPr="004A5D2A" w:rsidRDefault="004A5D2A" w:rsidP="004A5D2A">
      <w:pPr>
        <w:shd w:val="clear" w:color="auto" w:fill="FFFFFF"/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4A5D2A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Ha </w:t>
      </w:r>
      <w:proofErr w:type="spellStart"/>
      <w:r w:rsidRPr="004A5D2A">
        <w:rPr>
          <w:rFonts w:ascii="Arial" w:eastAsia="Times New Roman" w:hAnsi="Arial" w:cs="Arial"/>
          <w:color w:val="000000"/>
          <w:sz w:val="32"/>
          <w:szCs w:val="32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32"/>
          <w:szCs w:val="32"/>
          <w:lang w:val="en"/>
        </w:rPr>
        <w:t>Ahnig</w:t>
      </w:r>
      <w:proofErr w:type="spellEnd"/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Frag me ned.</w:t>
      </w:r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Savez-vous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comment? Was?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Savez-vous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comment? Was?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Savez-vous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comment? Was?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Savez-vous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Refrain: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Frag me ned,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drus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(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mir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glich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), 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Ahnig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drus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Frag me ned (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wou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!),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wenn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mol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loslege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wenn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volltexte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das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chasch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der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vorstelle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Liire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der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Birre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voll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fiire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Egoshow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zie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der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Frou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füehrt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ihre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Monolog,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ha 1000 These, u 99 Idee,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keni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vo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dene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löst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irgend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es Problem,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frag me ned, je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comprends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pas,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be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ou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Touris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dem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bordelle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quoi,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be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ou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nur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Tubel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chli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nonsens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lallt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 ha 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Plan,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lueg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tue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nur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so,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würke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souverän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well das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ghört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zu de Show.</w:t>
      </w:r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Hei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I be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scho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interessiert und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informiert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be ned so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vom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Fach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ha das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studiert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ja, und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üsi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Sicht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die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esch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eh so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beschränkt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schon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richte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was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wohr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rächt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:rsidR="004A5D2A" w:rsidRPr="004A5D2A" w:rsidRDefault="004A5D2A" w:rsidP="004A5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Sie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froge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gäng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sgliche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-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hei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schlächt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recherchiert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lueg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mire Bio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mer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cheffe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buechstabiert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verzelle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gängs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gliche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bes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langsam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leid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sie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plapperes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noche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Papagei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und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verzelle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viel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wenn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 Tag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läng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verzelle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immer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was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agnähm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isch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 cha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säge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was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wott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sie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presseds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glich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so,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dass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es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Schlagziile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macht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und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sich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besser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verchouft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sie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wöui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-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immer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no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wüsse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das sig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als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Frou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dem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männerdominierte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Hiphop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-Zoo (merci)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cha me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beschwäre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über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fählende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Erfolg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aber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würd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lieber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rede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übers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Läbe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und der Tod.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Über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: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Musig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Vögel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 -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läse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choche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Löffeli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verbiege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Verschwörigstheorie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stelle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mi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dumm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und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i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schalte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uf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Durzug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säge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säge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nüüt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,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säge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chumme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ned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drus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p w:rsidR="004A5D2A" w:rsidRPr="004A5D2A" w:rsidRDefault="004A5D2A" w:rsidP="004A5D2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val="en"/>
        </w:rPr>
      </w:pPr>
      <w:r w:rsidRPr="004A5D2A">
        <w:rPr>
          <w:rFonts w:ascii="Arial" w:eastAsia="Times New Roman" w:hAnsi="Arial" w:cs="Arial"/>
          <w:b/>
          <w:bCs/>
          <w:color w:val="444444"/>
          <w:sz w:val="18"/>
          <w:szCs w:val="18"/>
          <w:lang w:val="en"/>
        </w:rPr>
        <w:t>Copyright:</w:t>
      </w:r>
    </w:p>
    <w:p w:rsidR="004A5D2A" w:rsidRPr="004A5D2A" w:rsidRDefault="004A5D2A" w:rsidP="004A5D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7"/>
          <w:szCs w:val="17"/>
          <w:lang w:val="en"/>
        </w:rPr>
      </w:pPr>
      <w:r w:rsidRPr="004A5D2A">
        <w:rPr>
          <w:rFonts w:ascii="Arial" w:eastAsia="Times New Roman" w:hAnsi="Arial" w:cs="Arial"/>
          <w:color w:val="323232"/>
          <w:sz w:val="17"/>
          <w:szCs w:val="17"/>
          <w:lang w:val="en"/>
        </w:rPr>
        <w:t xml:space="preserve">Lyrics powered by </w:t>
      </w:r>
      <w:hyperlink r:id="rId5" w:tgtFrame="_blank" w:history="1">
        <w:r w:rsidRPr="004A5D2A">
          <w:rPr>
            <w:rFonts w:ascii="Arial" w:eastAsia="Times New Roman" w:hAnsi="Arial" w:cs="Arial"/>
            <w:color w:val="323232"/>
            <w:sz w:val="17"/>
            <w:szCs w:val="17"/>
            <w:lang w:val="en"/>
          </w:rPr>
          <w:t>www.musiXmatch.com</w:t>
        </w:r>
      </w:hyperlink>
      <w:r w:rsidRPr="004A5D2A">
        <w:rPr>
          <w:rFonts w:ascii="Arial" w:eastAsia="Times New Roman" w:hAnsi="Arial" w:cs="Arial"/>
          <w:color w:val="323232"/>
          <w:sz w:val="17"/>
          <w:szCs w:val="17"/>
          <w:lang w:val="en"/>
        </w:rPr>
        <w:t xml:space="preserve"> </w:t>
      </w:r>
    </w:p>
    <w:p w:rsidR="004A5D2A" w:rsidRPr="004A5D2A" w:rsidRDefault="004A5D2A" w:rsidP="004A5D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A5D2A">
        <w:rPr>
          <w:rFonts w:ascii="Arial" w:eastAsia="Times New Roman" w:hAnsi="Arial" w:cs="Arial"/>
          <w:color w:val="000000"/>
          <w:sz w:val="18"/>
          <w:szCs w:val="18"/>
          <w:lang w:val="en"/>
        </w:rPr>
        <w:lastRenderedPageBreak/>
        <w:t>English</w:t>
      </w:r>
    </w:p>
    <w:p w:rsidR="004A5D2A" w:rsidRPr="004A5D2A" w:rsidRDefault="004A5D2A" w:rsidP="004A5D2A">
      <w:pPr>
        <w:shd w:val="clear" w:color="auto" w:fill="FFFFFF"/>
        <w:spacing w:before="120" w:after="225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4A5D2A">
        <w:rPr>
          <w:rFonts w:ascii="Arial" w:eastAsia="Times New Roman" w:hAnsi="Arial" w:cs="Arial"/>
          <w:color w:val="000000"/>
          <w:sz w:val="32"/>
          <w:szCs w:val="32"/>
          <w:lang w:val="en"/>
        </w:rPr>
        <w:t>I don't have any idea</w:t>
      </w:r>
    </w:p>
    <w:p w:rsidR="004A5D2A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Don’t ask me.</w:t>
      </w:r>
    </w:p>
    <w:p w:rsidR="004A5D2A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 you know how? What?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Do you know how? What?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Do you know how? What?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Do you know?</w:t>
      </w:r>
    </w:p>
    <w:p w:rsidR="004A5D2A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Refrain: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Don’t ask me.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 don’t have any idea, 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have any idea, 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have any idea.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don’t get it, don’t get it.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 don’t have any idea, 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have any idea (and I don’t care), I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dont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have any idea.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don’t get it, don’t get it.</w:t>
      </w:r>
    </w:p>
    <w:p w:rsidR="004A5D2A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Don’t ask me (wow!), when I start over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When I start to text you down, you can’t imagine that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I’m filling your head with my words, celebrate that ego show,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Look at that woman, how she is conducting her monologue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have 1000 theses and 99 ideas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But none of them is solving any problem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Don’t ask me, I don’t understand,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am just a tourist too, passing at this brothel here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am just a fool too, talking nonsense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Neither I do have a plan, look, I just pretend like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seem sovereign because that’s part of the show.</w:t>
      </w:r>
    </w:p>
    <w:p w:rsidR="004A5D2A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Hey, I am quite interested and informed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But I’m not an expert, I didn’t study that at university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Well, and our view is so much limited anyway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Who has a right to judge what’s true or what’s right.</w:t>
      </w:r>
    </w:p>
    <w:p w:rsidR="00140665" w:rsidRPr="004A5D2A" w:rsidRDefault="004A5D2A" w:rsidP="004A5D2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val="en"/>
        </w:rPr>
      </w:pPr>
      <w:bookmarkStart w:id="0" w:name="_GoBack"/>
      <w:bookmarkEnd w:id="0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They are always asking the same things – didn’t research well,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Check my biography how to spell “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Cheffe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”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am always telling the same, started to get annoyed about it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They imitate me like a parrot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And I am talking pretty much while the day is passing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Not always pleasurable things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can say whatever I want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Anyway they are modifying it to look like a headline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For selling it better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They still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wanna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know how it is as a woman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 xml:space="preserve">In that masculine dominated </w:t>
      </w:r>
      <w:proofErr w:type="spellStart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>hiphop</w:t>
      </w:r>
      <w:proofErr w:type="spellEnd"/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t xml:space="preserve"> zoo (thanks)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can’t complain about missing success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But I would prefer to talk about life and death.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About: music and birds, reading, cooking,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Crooking spoons, conspiracy theories,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I act the fool and turn a deaf ear</w:t>
      </w:r>
      <w:r w:rsidRPr="004A5D2A">
        <w:rPr>
          <w:rFonts w:ascii="Arial" w:eastAsia="Times New Roman" w:hAnsi="Arial" w:cs="Arial"/>
          <w:color w:val="000000"/>
          <w:sz w:val="16"/>
          <w:szCs w:val="16"/>
          <w:lang w:val="en"/>
        </w:rPr>
        <w:br/>
        <w:t>Not saying anything, anything, saying I don’t get it</w:t>
      </w:r>
      <w:r>
        <w:rPr>
          <w:rFonts w:ascii="Arial" w:eastAsia="Times New Roman" w:hAnsi="Arial" w:cs="Arial"/>
          <w:color w:val="000000"/>
          <w:sz w:val="16"/>
          <w:szCs w:val="16"/>
          <w:lang w:val="en"/>
        </w:rPr>
        <w:t>.</w:t>
      </w:r>
    </w:p>
    <w:sectPr w:rsidR="00140665" w:rsidRPr="004A5D2A" w:rsidSect="004A5D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2A"/>
    <w:rsid w:val="00140665"/>
    <w:rsid w:val="004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6971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765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4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0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78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004693"/>
                <w:right w:val="none" w:sz="0" w:space="0" w:color="auto"/>
              </w:divBdr>
            </w:div>
          </w:divsChild>
        </w:div>
        <w:div w:id="18734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xmat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2015-01-28T16:09:00Z</dcterms:created>
  <dcterms:modified xsi:type="dcterms:W3CDTF">2015-01-28T16:12:00Z</dcterms:modified>
</cp:coreProperties>
</file>