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49" w:rsidRDefault="00407C49" w:rsidP="00407C49">
      <w:pPr>
        <w:jc w:val="right"/>
        <w:rPr>
          <w:rFonts w:ascii="Century Gothic" w:hAnsi="Century Gothic"/>
          <w:b/>
        </w:rPr>
      </w:pPr>
      <w:r>
        <w:rPr>
          <w:rFonts w:ascii="Century Gothic" w:hAnsi="Century Gothic"/>
          <w:noProof/>
        </w:rPr>
        <w:drawing>
          <wp:anchor distT="0" distB="0" distL="114300" distR="114300" simplePos="0" relativeHeight="251661312" behindDoc="0" locked="0" layoutInCell="1" allowOverlap="1" wp14:anchorId="6CD07E03" wp14:editId="157F3BEB">
            <wp:simplePos x="0" y="0"/>
            <wp:positionH relativeFrom="column">
              <wp:posOffset>76200</wp:posOffset>
            </wp:positionH>
            <wp:positionV relativeFrom="paragraph">
              <wp:posOffset>10160</wp:posOffset>
            </wp:positionV>
            <wp:extent cx="2733675" cy="871855"/>
            <wp:effectExtent l="0" t="0" r="952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2733675" cy="871855"/>
                    </a:xfrm>
                    <a:prstGeom prst="rect">
                      <a:avLst/>
                    </a:prstGeom>
                  </pic:spPr>
                </pic:pic>
              </a:graphicData>
            </a:graphic>
            <wp14:sizeRelH relativeFrom="page">
              <wp14:pctWidth>0</wp14:pctWidth>
            </wp14:sizeRelH>
            <wp14:sizeRelV relativeFrom="page">
              <wp14:pctHeight>0</wp14:pctHeight>
            </wp14:sizeRelV>
          </wp:anchor>
        </w:drawing>
      </w:r>
      <w:r w:rsidR="00C90665" w:rsidRPr="00C90665">
        <w:rPr>
          <w:rFonts w:ascii="Century Gothic" w:hAnsi="Century Gothic"/>
          <w:b/>
        </w:rPr>
        <w:t>UW German 103 in the High School</w:t>
      </w:r>
      <w:r>
        <w:rPr>
          <w:rFonts w:ascii="Century Gothic" w:hAnsi="Century Gothic"/>
          <w:b/>
        </w:rPr>
        <w:t xml:space="preserve"> </w:t>
      </w:r>
      <w:r w:rsidR="00C90665">
        <w:rPr>
          <w:rFonts w:ascii="Century Gothic" w:hAnsi="Century Gothic"/>
          <w:b/>
        </w:rPr>
        <w:t xml:space="preserve"> </w:t>
      </w:r>
    </w:p>
    <w:p w:rsidR="00C90665" w:rsidRPr="00C90665" w:rsidRDefault="00C90665" w:rsidP="00407C49">
      <w:pPr>
        <w:jc w:val="right"/>
        <w:rPr>
          <w:rFonts w:ascii="Century Gothic" w:hAnsi="Century Gothic"/>
          <w:b/>
        </w:rPr>
      </w:pPr>
      <w:r>
        <w:rPr>
          <w:rFonts w:ascii="Century Gothic" w:hAnsi="Century Gothic"/>
          <w:b/>
        </w:rPr>
        <w:t>Enumclaw High School</w:t>
      </w:r>
    </w:p>
    <w:p w:rsidR="00C90665" w:rsidRDefault="00C90665" w:rsidP="00407C49">
      <w:pPr>
        <w:jc w:val="right"/>
        <w:rPr>
          <w:rFonts w:ascii="Century Gothic" w:hAnsi="Century Gothic"/>
          <w:b/>
        </w:rPr>
      </w:pPr>
      <w:r w:rsidRPr="00C90665">
        <w:rPr>
          <w:rFonts w:ascii="Century Gothic" w:hAnsi="Century Gothic"/>
          <w:b/>
        </w:rPr>
        <w:t>Completion Information</w:t>
      </w:r>
    </w:p>
    <w:p w:rsidR="00C90665" w:rsidRPr="00C90665" w:rsidRDefault="00C90665" w:rsidP="00407C49">
      <w:pPr>
        <w:jc w:val="right"/>
        <w:rPr>
          <w:rFonts w:ascii="Century Gothic" w:hAnsi="Century Gothic"/>
          <w:b/>
        </w:rPr>
      </w:pPr>
      <w:r>
        <w:rPr>
          <w:rFonts w:ascii="Century Gothic" w:hAnsi="Century Gothic"/>
          <w:b/>
        </w:rPr>
        <w:t>June 2016</w:t>
      </w:r>
    </w:p>
    <w:p w:rsidR="00C90665" w:rsidRDefault="008674AC" w:rsidP="00C90665">
      <w:pPr>
        <w:rPr>
          <w:rFonts w:ascii="Century Gothic" w:hAnsi="Century Gothic"/>
        </w:rPr>
      </w:pPr>
      <w:r>
        <w:rPr>
          <w:rFonts w:ascii="Century Gothic" w:hAnsi="Century Gothic"/>
          <w:noProof/>
        </w:rPr>
        <mc:AlternateContent>
          <mc:Choice Requires="wpg">
            <w:drawing>
              <wp:anchor distT="0" distB="0" distL="114300" distR="114300" simplePos="0" relativeHeight="251660288" behindDoc="0" locked="0" layoutInCell="1" allowOverlap="1" wp14:anchorId="2EE09D10" wp14:editId="79F63DC9">
                <wp:simplePos x="0" y="0"/>
                <wp:positionH relativeFrom="column">
                  <wp:posOffset>9525</wp:posOffset>
                </wp:positionH>
                <wp:positionV relativeFrom="paragraph">
                  <wp:posOffset>1254125</wp:posOffset>
                </wp:positionV>
                <wp:extent cx="2647950" cy="4352925"/>
                <wp:effectExtent l="0" t="0" r="0" b="0"/>
                <wp:wrapNone/>
                <wp:docPr id="2" name="Group 2"/>
                <wp:cNvGraphicFramePr/>
                <a:graphic xmlns:a="http://schemas.openxmlformats.org/drawingml/2006/main">
                  <a:graphicData uri="http://schemas.microsoft.com/office/word/2010/wordprocessingGroup">
                    <wpg:wgp>
                      <wpg:cNvGrpSpPr/>
                      <wpg:grpSpPr>
                        <a:xfrm>
                          <a:off x="0" y="0"/>
                          <a:ext cx="2647950" cy="4352925"/>
                          <a:chOff x="0" y="0"/>
                          <a:chExt cx="2647950" cy="4352925"/>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47950" cy="4029075"/>
                          </a:xfrm>
                          <a:prstGeom prst="rect">
                            <a:avLst/>
                          </a:prstGeom>
                        </pic:spPr>
                      </pic:pic>
                      <wps:wsp>
                        <wps:cNvPr id="307" name="Text Box 2"/>
                        <wps:cNvSpPr txBox="1">
                          <a:spLocks noChangeArrowheads="1"/>
                        </wps:cNvSpPr>
                        <wps:spPr bwMode="auto">
                          <a:xfrm>
                            <a:off x="0" y="3943350"/>
                            <a:ext cx="2581275" cy="409575"/>
                          </a:xfrm>
                          <a:prstGeom prst="rect">
                            <a:avLst/>
                          </a:prstGeom>
                          <a:noFill/>
                          <a:ln w="9525">
                            <a:noFill/>
                            <a:miter lim="800000"/>
                            <a:headEnd/>
                            <a:tailEnd/>
                          </a:ln>
                        </wps:spPr>
                        <wps:txbx>
                          <w:txbxContent>
                            <w:p w:rsidR="00C90665" w:rsidRPr="00C90665" w:rsidRDefault="00C90665">
                              <w:pPr>
                                <w:rPr>
                                  <w:rFonts w:ascii="Century Gothic" w:hAnsi="Century Gothic"/>
                                  <w:sz w:val="16"/>
                                </w:rPr>
                              </w:pPr>
                              <w:r w:rsidRPr="00C90665">
                                <w:rPr>
                                  <w:rFonts w:ascii="Century Gothic" w:hAnsi="Century Gothic"/>
                                  <w:sz w:val="16"/>
                                </w:rPr>
                                <w:t>http://www.washington.edu/students/gencat/front/Grading_Sys.html</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margin-left:.75pt;margin-top:98.75pt;width:208.5pt;height:342.75pt;z-index:251660288" coordsize="26479,43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4d1VfwMAACwIAAAOAAAAZHJzL2Uyb0RvYy54bWykVW1v2zYQ/j5g/4Hg&#10;d0cvlmtLiFKkThoU6Nag7X4ATVEWUYnkSNpyNuy/746U7bwB7boAkY8vd/fccy+8fHsYerIX1kmt&#10;appdpJQIxXUj1bamf3x9P1tR4jxTDeu1EjV9EI6+vfr1l8vRVCLXne4bYQkYUa4aTU07702VJI53&#10;YmDuQhuh4LDVdmAelnabNJaNYH3okzxN3ySjto2xmgvnYPcmHtKrYL9tBfef2tYJT/qaAjYfvjZ8&#10;N/hNri5ZtbXMdJJPMNhPoBiYVOD0ZOqGeUZ2Vr4wNUhutdOtv+B6SHTbSi5CDBBNlj6L5s7qnQmx&#10;bKtxa040AbXPePpps/z3/b0lsqlpToliA6QoeCU5UjOabQU37qz5Yu7ttLGNK4z20NoBfyEOcgik&#10;PpxIFQdPOGzmb4pluQDuOZwV80Ve5otIO+8gNy/0eHf7Hc3k6DhBfCc4RvIK/ieWQHrB0verCbT8&#10;zgo6GRl+yMbA7LedmUFCDfNyI3vpH0JxQuoQlNrfS35v4+JMeHYkHE7RKcmQFlTAO1GDYUQfNf/m&#10;iNLrjqmtuHYGqhp6DW8nT6+H5RN3m16a97LvMUsoT4FBBzyroFe4idV5o/luEMrHdrOihxi1cp00&#10;jhJbiWEjoHrshyYLDQBp/+g8usMCCC3wd766TtMyfzdbL9L1rEiXt7PrsljOluntskiLVbbO1v+g&#10;dlZUOycgXtbfGDlhhd0XaF+t92kyxE4KHUn2LPQ9MhUAHX8DRNhCShCr81Z43qHYAlufgeGoczoI&#10;1J7ZRN4d9ARq/PcuSPMyXYYuONUyZNo6fyf0QFAARgFDYJTtAW1Ec7wyJT4CCMgAD7YrDFF3zDGs&#10;fow3HKGvjZ8vHTMCIKDZc9nO0+WxcL9iit/pw3FYhGs4KYg/wDbWaCDXPKtga/XYCdYAvljFkwdU&#10;je4wMrIZf9MNDCS28zoYepXoeVnM5zBfgKFYc2HoLFZZDgzHoZOWi//HNquUxi4KPnpFxpqWCxhj&#10;6PLRySA9PGa9HGq6SvEvgsJQb1UTlD2TfZQh872CRGLsMZEo+cPmABdR3OjmAViwGooBxic8siB0&#10;2v5FyQgPVk3dnzuGs6r/oIDJMisKfOHColgsc1jYxyebxydMcTBVU09JFNc+vIoxomtgvJWh6M5I&#10;JqxQYEEKTxJIT968x+tw6/zIX/0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e&#10;0Ql73QAAAAkBAAAPAAAAZHJzL2Rvd25yZXYueG1sTE/RSsNAEHwX/IdjBd/sJdZqjLmUUtSnUrAV&#10;xLdtsk1Cc3shd03Sv3d90qedYYbZmWw52VYN1PvGsYF4FoEiLlzZcGXgc/92l4DyAbnE1jEZuJCH&#10;ZX59lWFaupE/aNiFSkkI+xQN1CF0qda+qMmin7mOWLSj6y0GoX2lyx5HCbetvo+iR22xYflQY0fr&#10;morT7mwNvI84rubx67A5HdeX7/1i+7WJyZjbm2n1AirQFP7M8FtfqkMunQ7uzKVXrfCFGOU8PwkQ&#10;/SFOBBwMJMk8Ap1n+v+C/AcAAP//AwBQSwMECgAAAAAAAAAhANxElyaVWAAAlVgAABQAAABkcnMv&#10;bWVkaWEvaW1hZ2UxLnBuZ4lQTkcNChoKAAAADUlIRFIAAAGhAAACeggCAAAADttq5AAAAAFzUkdC&#10;AK7OHOkAAFhPSURBVHhe7b1fTFPZ+v+/zy+hXky9sFxQL6gXlAvKRTUB/GYQMwgj4kFxUEY8dUgQ&#10;kgpJhaRiQCc6GDkYKwl/kiIJDglnemREHRE+Yj0oxn85AjnSZCjJoSTHkgw1GTrJ2EmGcuFv791C&#10;W+if3dLK7trvnXw+Z7BrP+t5Xs/a7671rL27//Lx40cKBwiAAAgQSuD/IzQuhAUCIAACDAFoHMYB&#10;CIAAyQSgcSRnF7GBAAhA4zAGQAAESCYAjSM5u4gNBEAAGocxAAIgQDIBaBzJ2UVsIAAC0DiMARAA&#10;AZIJ/CXQPcA2m43kuBEbCIAAQQSkUmmgaIJpnEQiIQgCQgEBECCTgN1uD6JxWKuSmXVEBQIg4CIA&#10;jcNIAAEQIJkANI7k7CI2EAABaBzGAAiAAMkEoHEkZxexgQAIQOMwBkAABEgmAI0jObuIDQRAABqH&#10;MQACIEAyAWgcydlFbCAAAtA4jAEQAAGSCUDjSM4uYgMBEIDGYQyAAAiQTAAaR3J2ERsIgAA0DmMA&#10;BECAZALQOJKzi9hAAAQi0ji7sSGfPhqM9kgAOqwTd69cG/Ocu+4fIrEa7XPMeibE/HzNkNXLtPtf&#10;I4w8qI9u03pztCOJmb0oIeJl+mMGDYY/OYGING4jXtqNV041dj2zO1eMrPuHjViP/rkzer2XHEff&#10;PgEWN4SI5+knID2CD+GTa1zcEV+evKZ/5Yg7tz+lw0D0KWmjrzAJxErj7KZbFyuKmcVeccXFWyb3&#10;wpRe3Xytm2RcnNR9zSx2/732H1wNHRZjm6a0kD67sFTTZrSsSMzKem7CfEtDGy8sbZv4BOqz/OxK&#10;z8TqvNML8Po1u++/rLhrsk3oG5hwCksb7lqclNNKh8fAKdZcGaL/9jmWbWOu2NnQrd6f8guLt9cB&#10;EbnTOaZ3jwY6qCt3V4YDtW48sOkPFGaYQxvNQYAlEBONsxkbVNqbr+f/YHr4Y/71Ta2qwcj5FThO&#10;s15zWjc889syffbybzPDutMavdn7Wh+6qL05QxtflqQkiWObyJSMjCS6o2F9n48HYXU61FDReG+S&#10;CWf5t8kuzcWLF9V0eAycP2aetWv0Jp/YGiqaXbGzoZ9S37K4OuMVFu/4QyCyj11UnW6+5x4NdFDP&#10;uoINh9BhhsUejUEgBhrneNWjm1ymMmq/fzhKHw+/r82glifb+ulLWVEzers+g6GeUX97dPRqwf9b&#10;+w8SynK3+d48lVTScp85e/R+S0kSNX+vy1sjl6WHWplP77cWyGKcwm25NXVFCRQ136+76xabsHtc&#10;VlbdYNy9UZ3CqPbk6z/KO+i/H7bSkdF/Gye8Da/ENnq7pSiZ/nj+5jA7h+QXFm8GQRE5TX3XXtNy&#10;nlzUQiecTtmN2owEmoGujdmwWjceJBzCDJs/ThA2gRhonNX0jGE62X7qILNWPXiqnVmdrrmUA1K3&#10;z5ne0x++v9d4hN3XPNJ4j/l75tWMZyNWWVaiZOZvYrEo9tkTZ5afoy9LWmzah6zM1DLsI6MgV864&#10;K09TsudmlBQo6L9Fyuxs5s9ln8VqUU0VGxslySwvY78OjCZaA3mHxZtCYERO09gww6yopiaTfcmb&#10;WH6oqpyR9smx1RWrlykuYYbNHycIm0D0Nc4+732zhYfuspOTQNjm2HrdumPZ6ZGCbeIYr1B9e5fk&#10;1tUxakPvH97yH1vwMSRL8n2H4+rftHKuO0Sfreq2JJmdpbIayEMs3q4HQuSwsyWKjLQUz7eRRMLM&#10;T+nFt5/ouYQp7AsW0YdNIPoaJ5G61o8lrexa03PUuGYxIQ5JCttMWf+D79mtBZ53xEq2fVKNoyhp&#10;QU1tGrPMnPQnwPP21Smm3T4fKsAQn9ver+6iON6zApG0jdYHXmLxDsU/IrGEzdrkzJxH0VYY+ZuD&#10;cwlzg4BxutAIRF/jqJS0zxmKQ7eG2P1Q+9gVdoO0zae07j0tY5mv/IM0hSnyU6b+/glGORz0Dqrr&#10;VlzOexYxSaGsoLrMNf3wOkSu+eT71xNmJlKHZainj1lYb+R43dfDBk45TH19r+n/TchU0F8aPMXi&#10;Hak/RKK0zP3MbHVYr3dHtcLo8wLX4tV9uNMfB2FuJLk4dzMIbETj2Ps/fA/mLn1xbnklLQfLk+2n&#10;mZLa183PlqmEjLoyJfvF7dYFU/vJ/HwVs2e49h/kh2q+YMpfw42M9SNnbs7QFeuSaq9p3GZwokSK&#10;8jp2j8DrEKco6dkdvYi9eYaJ9MjpdhPlb/0ZjsMJNiMbeP4RLb314gHHUyw+ku8PUXZ5HVvNdKWT&#10;YUTvRyVk1Nfkuubia9IfB2GGk0205QGBjWhcQPflJ7q/v1DyefJnTIuEbRklF7ovr2gUXZ++UJTG&#10;fJKwTcLsGaz/h+xvDa3VX6RtY+Xis7QvqltbaxSfYHchRDpEyip2i9XrkB5qaq10xZmwLe2L2o7O&#10;Ok4L8iA9HbrcXV/Exk5bLKr3AsdTLD4qtx4Rvc6/OnDDazTQQd0YuLr6lbU2/eI4CJMH1y1c4E7g&#10;Lx8/fvTb2mazSSS+tXLuVtESBEAABD4VAbvdLpV66vVruo3JPO5ThYZ+QAAEQCAEAWgchggIgADJ&#10;BKBxJGcXsYEACEDjMAZAAARIJgCNIzm7iA0EQAAahzEAAiBAMgFoHMnZRWwgAALQOIwBEAABkglA&#10;40jOLmIDARCAxmEMgAAIkEwAGkdydhEbCIAANA5jAARAgGQC0DiSs4vYQAAEoHEYAyAAAiQTgMaR&#10;nF3EBgIgAI3DGAABECCZQLDfyAzys3MkI0FsIAACcUWA/kFf/EZmXGUMzoIACESPANaq0WMJSyAA&#10;AvwjAI3jX07gEQiAQPQIQOOixxKWQAAE+EcAGse/nMAjEACB6BGAxkWPJSyBAAjwjwA0jn85gUcg&#10;AALRIwCNix5LWAIBEOAfAWgc/3ICj0AABKJHABoXPZawBAIgwD8C0Dj+5QQegQAIRI8ANC56LGEJ&#10;BECAfwSgcfzLCTwCARCIHgFoXPRYwhIIgAD/CEDj+JcTeAQCIBA9AhvTuA9Pzu+lj/zrb5ei5xIP&#10;LS2MnM3f2zEd2LOFNx3nTx5kWRw5db7jybtgPBbfDnx3mm188OR5w9vFIAEvvjW47OYfOX19ZPYD&#10;D9nAJRDgN4ENadzC04GX0sOH9zkfDLwk+PJbGGltGXcGyeOsob5+XFzR9a/nz5+P3lRLxpsqOwOp&#10;/tJ0R23tk1TNj3Tb5z82pr+oPf7dC//wFp+cPd6yUKj7iTF7X5c321TdMU32lwm/LxZ4F5cENqJx&#10;C+MjZtGeQnXePurlwNOFuIw/tNOMwk2JREEaTo/0WvepNXk7tjCNEndrNIedD55M+VWjxae9d2zH&#10;NKr0rUzbrenHKg47nw6O+5vLTRtaxmWq0pztrFlq6y6VSnqn8xGpnENnAi1AIBICG9C42acGs7Si&#10;MH1rVvFhkdnwdDaS/vl+zrvBphaqUafdGdjRd5YppzRVyooWe2yRp2dRj95a/J2SWHj9+eiZdA5h&#10;L1qtTmqnfIenaaJMRplfTAVb23KwiyYgICwCEWvc0tvBXpu0OCuVvqYVeQdEtt5B8opys4YLreJG&#10;baEs2KBwvLNQMonEq4lILKacFltIMVpaeNPZ+UB2rGJPIudRNz5r49wWDUEABKhINe7Dy4EHToVq&#10;Hy1xtMjtKq6QOh89MRNVLFqavtHUK6UVbnu442Qrq3jBKnjU0puOk6eqqy88oA6ri2Wu1ajvIZZK&#10;RZTV6iWU78xT4XqC9iAgeAIRahyz20BlFe9ZufxTs4qlZO08LE33ttyRaiNQOE5jasvuMz98//39&#10;0R9VtqZvqm/42UrYskulzZoy0Puu7DfHh2lD64hTysk4GoEACKwSiEzjmFIcRY23fMXcAMEeld30&#10;EoqcnYel6W5a4Robw5/DMWSXHMwcjt6mWBw5u0po796zI+tXr9sLNRq59Z8D4362VrcXNt9UObsr&#10;/8rcOtI0pbjUrJJR0sRg2x8Y2SAAAmsIRPJ+1aW31/9aO15x87aKXam6D/peub82WdRr/jVOgU93&#10;7K2+48f3rMafrheuKZ4tjJw53rvbO25a2r5qkXU957a3wDSm/Nhd3/3bjr21Tt2/zu72t7aNU9Jw&#10;GwQ2TCDq71f1KcV53Nu6p/QwMTsP6WeY29dWj58asyjqWNfz5+sEjo5/u0wusk1bPROxJcv0OLVv&#10;l9+Niukb+XtPDb7zyqrdbqWku+Trdx1mDV/7Tv1mzS9FB3YrIHAbviZgQEgEwl+rsqW4PaX71lXi&#10;XTsPZN8O7HdopBdWSF/2drofblhk9kpFh4uzPDeTeJ2VXqzNshoG37gVcendSHev44DmsPeM2N08&#10;dY9KMW7ofcMucJcWZ0cGnsi0FTl+zQppyCJWEAiLQNgax5TiRIdL9/i71FL3qRQEFeUCg2TrbJ7y&#10;Wuox3aUsR2/1l0zx7ZtO687Gm5pdAaZb2wuv/9iYOFjtevDreMt0XteP51eEy9fujmJdV6mj9xum&#10;5Ve1vfZC3fXI6oNhjQg0BgGyCERSjyOLAKIBARCIbwJRr8fFNw54DwIgICgCYa9VBUUHwYIACMQ7&#10;AWhcvGcQ/oMACAQjAI3D+AABECCZADSO5OwiNhAAAWgcxgAIgADJBKBxJGcXsYEACEDjMAZAAARI&#10;JgCNIzm7iA0EQAAahzEAAiBAMgFoHMnZRWwgAALQOIwBEAABkglA40jOLmIDARCAxmEMgAAIkEwA&#10;GkdydhEbCIAANA5jAARAgGQCwX4jU+LzYmSSKSA2EACB+CVgt9ul0oDv5cQ8Ln4zC89BAARCE4DG&#10;hWaEFiAAAvFLABoXv7mD5yAAAqEJQONCM0ILEACB+CUAjYvf3MFzEACB0ASgcaEZoQUIgED8EoDG&#10;xW/u4DkIgEBoAtC40IzQAgRAIH4JQOPiN3fwHARAIDQBaFxoRmgBAiAQvwSgcfGbO3gOAiAQmgA0&#10;LjQjtAABEIhfAtC4+M0dPAcBEAhNABoXmhFagAAIxC8BaFz85g6egwAIhCawsd+Pc4xdPNL8mkoo&#10;ah2sU4pC9xZfLeymu/qevmczf1CfJX9eVld3QikJFIDTatTreowzvy0nbEsrqKqvKZAFxsHdruWW&#10;6vTN996dlnSM1ijiCyO8BYEYE4jh78fZxu69Tioq+mJ5+O4rR4zD+NTmnWa9VvsspdowSh+G+rTX&#10;WtWVQEHajBfV/aKq3hG66UhvddLwKe2QNYDD4di1z5veJ1XeYDxYOSBwn3ogoL94J7CRtapt4vFM&#10;Qvb+qtwvqNf3xmzxjsLHf/tY3z1bSfUJhZj5Z7HiaHnR8rOhCbu/IC1jfZPLmV8o2aZ02+z9KTP6&#10;x2a/PMKxS83PTFKZchlRYBEMCHxiAhvQOMtY/0xS+X6FOPNQUcJM/5jlE7se0+4kBVdHR2IwaQrH&#10;rtVqopRpycTVAGKaOBgHgTUEItY4p2m4731SUaacokRpuQUJ7/uGTU5C8TptE3r9cHJJebbfgpw8&#10;tzwjYeKZybVcd1omHltTqr7gUDULbtcxb5qjEkz92ori/Pz8wlJNm9FKKmFCBw7C4gOBSDXO8eru&#10;8HJaWS4tcbTIKYvKk5aNYzPkXYLOCX2FWqO5OEwVVRUF2keQFnzbWmS9coSWovz8g6cfp11tOcqC&#10;CXxwsGudeUUlUMqy1t5Bps5H1wTH1OoeM3mM+XAdwAdyCUS4r2ob0pxs/6z+9tUC98yG3QFMuXD/&#10;cq6rKkXaYTM2VOjeH+3orlKsWzvaxxpUPdJvW2uypfRnzOSs8Yq9vPdybsBtWA+dYHbXMnROtB1s&#10;tHlBJw0y4gGBiAjEYl+VKcVR1KTua3bmwhzsLQ4rOw9m/eq/0/+h9199jyiYTTtJWlBTkzLff29i&#10;/f6xxdgzKSkqYgWOmdRKM8vL0l5fu0eHbTc2eJFoMK7fsghid12sos/oHibnyNrc2bSMomOhEIhk&#10;reoqxfne0zA6ev/C55R750FRQ+DtDmLRNopyONYvFZ2/vaeSfV5FK0mWUcuWeTvF7DB4jtVJr8/g&#10;CmjX/xBMwBaEUK5NxBkdAhFonE8pzuOFOPtoETk7D+aewny1z01udvs8laRMWb/+FG1LWpML+7zV&#10;f1OK4m6XXgHn5/vckuf4zU4lFDC7PDhAAAS4Eghf45gbf6nPS3LXvZbatfNAyO3AiqK6DGv/8MrS&#10;lH6OoafPsb/mkB+BkR+q2T/T3zdmtbNzPKfd1N9vyqgq8KtF3O1KsstLkp8Nja3spTosxqFXGefK&#10;yXuehOtYRTsQiIRA2HsOzOZCX2aAZ7fYrQiq9ofOQ+sUMBLnNvkcu+lWW1v/6/k/KPYBrVpattwb&#10;KnSd7Wsd5VX9Zx/P6n/lepYru6yq5mjg574o7nYd5qG2rj7GLPVZ2hflwc1uMi10DwKbRSD4nkPY&#10;GrdZYaBfEAABEPBLIBb7qkANAiAAAvFBIPx6XHzEBS9BAARAgCEAjcM4AAEQIJkANI7k7CI2EAAB&#10;aBzGAAiAAMkEoHEkZxexgQAIQOMwBkAABEgmAI0jObuIDQRAABqHMQACIEAyAWgcydlFbCAAAtA4&#10;jAEQAAGSCUDjSM4uYgMBEIDGYQyAAAiQTAAaR3J2ERsIgAA0DmMABECAZALQOJKzi9hAAASC/Uam&#10;VErCr/kixyAAAmQTsNlsQcQK8ziys4/oQEDoBKBxQh8BiB8EyCYAjSM7v4gOBIROABon9BGA+EGA&#10;bALQOLLzi+hAQOgEoHFCHwGIHwTIJgCNIzu/iA4EhE4AGif0EYD4QYBsAtA4svOL6EBA6ASgcUIf&#10;AYgfBMgmAI0jO7+IDgSETgAaJ/QRgPhBgGwC0Diy84voQEDoBKBxQh8BiB8EyCYAjSM7v4gOBIRO&#10;IKLfj1scOftVy7g3OpFEsUel1pTuSiQI6OLbgc7u3qdmByWW7VFptSou0S2MnP2mRdb+/Ex6QBLc&#10;7S6+NbR2Doxb7M5wXCAoBQgFBDgQCP77cdTHAMfCwkKgjz7++lCbk6N9+KunwZ+//FunysnT/fvP&#10;gCfF2Qd//tyuylH/8PPvjN+///yDOifv0nP2j2DHLwyZnJz2nwM24m7311FtXt6KBx9/JQ1wKJT4&#10;HAS4EggmVh8/RmmtumX7bpVqp/PByPgHX9mlp3x793ZMc9BifjVZfNp7x3ZMo0rfyvi1Nf1YxWHn&#10;08HxxaBeLoy0tkyJRMHacLf77qVh3HlY7faAStyt0Rx2Phh4GtwFflGENyCw+QSipHHuQKSpUlYT&#10;4v9ILLz+fDTIetNPhO8Gm1qoRp12Z7DoudvdUfz98+dndnmMbRHT6jk+a4t/uIgABD4hgShp3NLC&#10;G8MgpWk+lvoJff9kXdHRdXY+kB2r2BO43DhruNAqbtQWysLwiotdj7kPNlrestLxjo0wCKMpCFCR&#10;a9x4y1d7V48vj9c/sFJOh8OFlF2hsge7N3GneqVh3K1al950nDxVXX3hAXVYXSzbEmDELE3faOqV&#10;0gq3neuQ4mbX29rsg96X0mOqIDLLtW+0AwFBEYjSnsOv/72vzVuzEcGYZrcngpTguVYVN7sdvZmQ&#10;l6Pq+tnfnsqfP3ep8rQPf2F9DDPgYHa9YmZ3KlTtfrvfbDToHwQ2mcCn2XNITC1WV0ip8SdTZNbE&#10;txdqNHLrPwfW7qlQ1NJ0d8sdaWOjvzmcZz7LTGTPjqxnE9iu55uWniVW144rmnVn0gNNJAX1tYxg&#10;QSAcApGvVdf1IpEwtShnOL3HU1uxSEJRDse6+CxP7lid400rC/fVxTmjaMwOg+e4XuivnBfIrpvN&#10;4puO6toH0kbd+RzOC+F4wgpfQSDGBKKocXa7lRLJZL7XMXuVh7c/GeOIuZmfvpG/99TgO6/GTHjS&#10;XfJ1MpV+xkvGnj//qTGLoo51PX/uX9G426W7Xnjx91PH6+kZ3D/+ngeB45Y4tAKBNQSipXEfpg2t&#10;3fYsbWng2/vjin16sTbLahh8477db+ndSHev44Dm8Eb3jbnbXZruqL/wyLqzUXd2N0lPj8TVMICz&#10;BBCI2rNc8qxStebY7u0EVYyYJ6laDS+tDop+VO2AWqsuTHXf/cc+zEY1/uRnrsZ+JOsK/iwXB7sf&#10;Xnz31wtP14+wLL+9EjASEQIIREog+LNcEWlcpK7gPBAAARCIOoHgGhettWrU3YZBEAABEIgCAWhc&#10;FCDCBAiAAG8JQON4mxo4BgIgEAUC0LgoQIQJEAAB3hKAxvE2NXAMBEAgCgSgcVGACBMgAAK8JQCN&#10;421q4BgIgEAUCEDjogARJkAABHhLABrH29TAMRAAgSgQgMZFASJMgAAI8JYANI63qYFjIAACUSAA&#10;jYsCRJgAARDgLQFoHG9TA8dAAASiQAAaFwWIMAECIMBbAtA43qYGjoEACESBADQuChBhAgRAgLcE&#10;gv1GpkRCv6UFBwiAAAjwmoDdbpdKA75cHfM4XicPzoEACGyQADRugwBxOgiAAK8JQON4nR44BwIg&#10;sEEC0LgNAsTpIAACvCYAjeN1euAcCIDABglA4zYIEKeDAAjwmgA0jtfpgXMgAAIbJACN2yBAnA4C&#10;IMBrAtA4XqcHzoEACGyQADRugwBxOgiAAK8JQON4nR44BwIgsEEC0LgNAsTpIAACvCYAjeN1euAc&#10;CIDABglA4zYIEKeDAAjwmgA0jtfpgXMgAAIbJBDR78fZjQ1f6ya9e07YlpZdVlVzVEnSL87ZTXf1&#10;PX3PZv6gPkv+vKyu7kTo6GzGhoqxXMPVgiAcHBZjT1f/mGn+D4rGVlBVX1MgEwVIo910q62t//X8&#10;H2zL2qoCuXiDCcfpIEAcgVj9flxG/e3R1WOws1w8rFW1TThJ4ec067XaZynVBiZGQ33aa63qyitH&#10;0OgcJn2jbnI5aBunuUdzut9Z1DTA2B1o2W9rO6Udsvo9xz7WoLr2vqCFaToy0JI716zRm4kBTMpA&#10;QRx8JxCltapImllWplweNk4ElwG+41j1zz7Wd89WUn1Cwc6bxIqj5UXLz4Ym7AECcNpMPZpSrdH+&#10;WfAInabH/fPKsvJc18xNLD9UU5Myox82+znN3H9tUlZWki11TfLEyrKypHtdRlvcMISjIMAHAlHS&#10;OHcoSSlJhKylJAVXR0dqFBxTZO452TCRXHfDcLkg+BmizLrR0dYCr59lFou2UcvW+fXiaZ+3LlPK&#10;FJnHoCRZRs28MgXSWY6+ohkICItAlDTOaZvoH6aqm47KScRHR6fXDyeXlGcHKLPJyn4Y7D5HF8sS&#10;wg7fbp+nEuTJnOuYk3OYyIUNGScImUDkGjep+zp/9Th4snHYSjn/IGSl6hkRzgl9hVqjuThMFVUV&#10;BdwaEEvcC8pwh5LjVX/f+4y6Ij8TRrFUmkD5TPCsM6Zw7aM9CAieQOQa57Pn8PD2jdo0803tNSNh&#10;KylRZk1vd/fAyA9ltiunND3RLfnbjFeuvFLW13mvXVdHpEhZVpdh6u832dltBof5VvtjZ5LgBywA&#10;gECYBCLXOJ+ORBL5oaryJGpyjNBykbSA3hyY778X3p4KfZONZ66b3+DzBWAbu6hu+6O887JfhWPo&#10;Sgsud5c5e9TF+fmFpVdMigtNZclU0rZA95mEmXk0BwFhEIiSxjGwJJJk+v8Te28DszlAORxhxcfs&#10;XHgOz11zDsvQRfW194daW0/Ig0mWSFZQ1zkwwtw6cpW+O+/93CSVKffahRDGGEWUILARAlHUOLZ6&#10;LuNePd+I2zE/19xTmK/2uW+NCS9JmcJ5cyCQi07LXa3qtN5Z1d1ZpQgmcJZbKt+pn8X8KmF/Zhrm&#10;cTHPPjogiUC0NI4pF920Z9SVcL3dgucQFUV1Gdb+4ZWlqdNq7Olz7K85tNF9Y5vxoqbLJClpvXwo&#10;4A6GG408uyxtsr/PdU+e024x3nuWXFeeTcjNOTzPP9wjh0DUnuVKySyhn+XKjHB/kZdAVx+kcj1z&#10;5fUkFfswG1V/e90zW2Z9/hmrn39fiY+em52++X59tCUdo8zNeGvtOsxDbV09YT1NxkuScAoEYkkg&#10;+LNcEWlcLN2FbRAAARAIi0CsnlcNywk0BgEQAIFNIRCtetymOI9OQQAEQCAEAWgchggIgADJBKBx&#10;JGcXsYEACEDjMAZAAARIJgCNIzm7iA0EQAAahzEAAiBAMgFoHMnZRWwgAALQOIwBEAABkglA40jO&#10;LmIDARCAxmEMgAAIkEwAGkdydhEbCIAANA5jAARAgGQC0DiSs4vYQAAEoHEYAyAAAiQTgMaRnF3E&#10;BgIgEOw3MqVSr/e5AxUIgAAI8JKAzWYLIlaYx/EyaXAKBEAgSgSgcVECCTMgAAK8JACN42Va4BQI&#10;gECUCEDjogQSZkAABHhJABrHy7TAKRAAgSgRgMZFCSTMgAAI8JIANI6XaYFTIAACUSIAjYsSSJgB&#10;ARDgJQFoHC/TAqdAAASiRAAaFyWQMAMCIMBLAtA4XqYFToEACESJADQuSiBhBgRAgJcEoHG8TAuc&#10;AgEQiBIBaFyUQMIMCIAALwlA43iZFjgFAiAQJQIR/X7c4sjZr1rGvT0QSRR7VGpN6a7EKPnFAzMf&#10;Zke6Ow1Pp6wOig7vgLpRU7hjSwC/lt6NdLZ0PzLbnSGbUmHYnTV8Xdlt8+7zWNfzM+k8gAMXQIA/&#10;BIL/fhz1McCxsLAQ6KOPvz7U5uRoH/7qafDnL//WqXLydP/+M+BJ8fXBnz93qXJUzaP/YwP6/b/3&#10;tXk56vv/8x/ELw+1ear2//zOfvr7zz+oAzcNy+6vo9qc0h/+G1/k4C0IfGoCwcTq48corVW3bN+t&#10;Uu10PhgZ/8Afdd+AJ0tTI/+07lRV5LlmbltTizUaublzcNqfzdmnvePOrLxdW9kPt6bvKaSbjvht&#10;GpZdyjo9TmXJZRuIA6eCgOAJREnj3BylqVLXhR7vx5bdZ58/7yjc7olDLJJQTqt1cWORhWX3nXWK&#10;2pkuC7Q+3pgnOBsEBEIgShq3tPDGMEhpmo+lksrNbrdSIrnMX70xdV9Flmj8yVvXFHZpdnzEKlfn&#10;cayaBbb7wfrWQoneGs6cPLh37978I6evj7xbIhUv4gKBWBGIXOPGW76iLz338eXx+gdWyulwxMrP&#10;Tbb74YWh15alLfYvXNsLL7UXW5v+ysL4snJEodOVchP7YHat0y8pEbVL1fHDw+fPn4/+2Jj+pLLy&#10;xjRkbpPHArqPNwJR2nP4la3K+25EfOrKY8z6Y/YU8rQPfwnQAb01kFeqe/6La7+F3X4pbBz12pEJ&#10;5FgIu2tP+/PfOlIJxyx1MCwEAp9mzyExtVhdIaXGn0zRFavpDs8Mb+/eDr/V97j5Llh4cr6y1VHR&#10;1exdnfP2fvZR97ikuDhnu6twRm+/VKgUL1sG6LDpm2y8SJwd8a7mhbS7jtAWsYiixmd97iWJG4xw&#10;FAQ2iUDka9V1DkskzA6gk/6/9DP04mr1iOP7uT7MDp6vbLEdbm9XpQYs/TsXbZRMIvHikSiTUU4L&#10;vT+RWHjdC8T1wpVqHie7/keEiNY5HCAAApwJRFHj2Oq5zG9VnrM7PGq4NDtw5nhlp1N9s+t0erC9&#10;TVHi2ldtL1qtlHSX3P/90FztLj6h54DfvfC6F+eD3U6JDuyW8wgSXAEB3hOIlsZ9mDa0dtuztKUc&#10;txP5DmZh5EJ155TkWHtzccCHG9wxpB7WHDAbep+8W2S3A5YW3xoMU1nqA353HbjbTdxTcUz2dPDp&#10;yl7qh9lHgy+zGit24V4Svg8e+McrAlF7lkueVarWHNvtLkrxKsYInFn/EJXLiPtRKvZhNqrxp9XV&#10;5+Lbgc5uw0vXs1xBnmoL0+6H6cHWzl7GLCVW7Ksg7GG5CPKCU0DAD4Hgz3JFpHHgDAIgAAK8IRBc&#10;46K1VuVNuHAEBEAABLwIQOMwHEAABEgmAI0jObuIDQRAABqHMQACIEAyAWgcydlFbCAAAtA4jAEQ&#10;AAGSCUDjSM4uYgMBEIDGYQyAAAiQTAAaR3J2ERsIgAA0DmMABECAZALQOJKzi9hAAASgcRgDIAAC&#10;JBOAxpGcXcQGAiAAjcMYAAEQIJkANI7k7CI2EAABaBzGAAiAAMkEgv1GpsTnRSwkU0BsIAAC8UvA&#10;brdLpWvfqrIaDuZx8ZtZeA4CIBCaADQuNCO0AAEQiF8C0Lj4zR08BwEQCE0AGheaEVqAAAjELwFo&#10;XPzmDp6DAAiEJgCNC80ILUAABOKXADQufnMHz0EABEITgMaFZoQWIAAC8UsAGhe/uYPnIAACoQlA&#10;40IzQgsQAIH4JQCNi9/cwXMQAIHQBKBxoRmhBQiAQPwSgMbFb+7gOQiAQGgC0LjQjNACBEAgfglA&#10;4+I3d/AcBEAgNIGN/H6cwzph7OsfnjDN/0FRnyV/XlBeXp4rF4fuND5aOCzGnq7+MSa6hG1pBVX1&#10;NQUyUUjXbcaGCp2sdbRGEahpGHbtpltt+nsTc78tM3zL6upOKCUhPUADEBAYgRj9fpxt7KJK3TOX&#10;Wd06MMochgvZjr7TpQ1GGxF8neYezel+Z1ETG91Ay35b2yntkDVUbDZjm25yOUirMOzaxxpUDa/T&#10;antHGBd6aySPtaq2CWcoF/A5CICAN4HI1qr0ldrYPJF7ufNcgVzimtuI5QXnmmrlk7rmoTUqZzc2&#10;5OfrzXHF3Wl63D+vLCvPdc3cxPJDNTUpM/rh4FEwCmdKSAgmcdztWl/1Ty4fqjqhcE2MJZk1NUXL&#10;w3fH7HEFEs6CwGYTiEjjHBP3+udTakoy1yzdZLm1LS21mQQsp0SZdaOjrQVeP58sFm2jlq3zQRTG&#10;OtSso+qv1imD5DQMu7JD3aOjNV7GRJ/RuCfnyJgnb/a4R//CIRCRxs2ZnlGUMkW2DpNYnpkpl4Yu&#10;WsUhX7t9nkqQJwfUb8utS+2f1dcVJIcZWyi7HnOO97S8ZaQF/Nn6MDtGcxAQBoFINM5uo+tSGSnB&#10;LzZ2hcoeX+smKereGfdf8bZqdQ0Dx6v+vvcZdUUBNhLotXtzXxKtcOEKUAi73mPQMtT3OqnkRDYB&#10;s2RhXFqIkicEItE4Tq5LCq6yexGjo7frMyiqpMP9V5ANR052N6ORzXjlyitlQAlzmvt0d5Pqwle4&#10;EHa9QnWa9c03qZILVUoiJ8mbkVT0KRQCkWicJJlepQqmMERvIKvb/ijvvBxgkkbP4WiFO3fO38ee&#10;ySwzi20welfzQtn1jEBmL1Y7kdbUUqOAwgnlwkScUSMQ0f1xzom2g40ztd93H1pbkjPrC7VjR1sN&#10;VV5XI32hf62TdcTjBM5hGbqm1b8/1NrpHZAvfLM+/8w9P/nIqL99tSDAwpKLXbdJ+4S+8aIx6Vz3&#10;5dxwF8JRGyQwBAK8JhD8/riINI6iLLcqTvcpWwbrfLZW2ftf35ff6D0h5zUSTs45LXcbtV3mtNru&#10;y4c43Pu7YjOkoodh1/bq2qUrj50FLa11JGxWc8KORiAQNoGY3AMsP9pUqzQ2qq8ZLXb2rlSn3WK8&#10;1qgzySsvHCVA4Cib8aKmyyQpaQ1L4EInh7tdugTXeOmxVVnfAoELzRUtQCAQgQjncaw5h2Wsr69/&#10;jH3UiH2Wq6ysrEBBxL6f5Zbq9M3366HRWyfMQ1rsZI3yuxgNPo/jbtfx6sqRS8/WexBsCYxhDgKC&#10;JBCTtaogSSJoEAABPhKIyVqVj4HCJxAAARBYRyCSe0eAEQRAAATihQA0Ll4yBT9BAAQiIQCNi4Qa&#10;zgEBEIgXAtC4eMkU/AQBEIiEADQuEmo4BwRAIF4IQOPiJVPwEwRAIBIC0LhIqOEcEACBeCEAjYuX&#10;TMFPEACBSAhA4yKhhnNAAATihQA0Ll4yBT9BAAQiIQCNi4QazgEBEIgXAtC4eMkU/AQBEIiEADQu&#10;Emo4BwRAIF4IQOPiJVPwEwRAIBIC0LhIqOEcEACBeCEQ7HeApVK8JSVe8gg/QUC4BGw2WxCxwjxO&#10;uCMDkYOAEAhA44SQZcQIAsIlAI0Tbu4ROQgIgQA0TghZRowgIFwC0Djh5h6Rg4AQCEDjhJBlxAgC&#10;wiUAjRNu7hE5CAiBADROCFlGjCAgXALQOOHmHpGDgBAIQOOEkGXECALCJQCNE27uETkICIEANE4I&#10;WUaMICBcAtA44eYekYOAEAhA44SQZcQIAsIlAI0Tbu4ROQgIgcBGNO7DuzcD3505eXAvcxw8eb7j&#10;yewHgph9mB257o4u/8jp6yPvlkIHtzByNv/syGLohkwLDo0X3xrOs4BZD4jCy40RWoHARglErHEL&#10;T84fr+ye3a1p/+k5c/x4KcfRW/nV2ZGFjbrEi/OXpm9UVxqcxc1sdD/pCm2t39QOvgvq24e3HfUt&#10;405u/nNovPjk7PGWhUId48LofV3ebFN1xzQHoeXmAFqBgDAIRKZxtALUN43va+46X5iauIUltTW1&#10;8HyzVj7e0jRIgMotTY3807pTVZG3g41ua2qxRiM3dw5OBxgVSwtvb5z+qvaRXcxh2HBsPG1oGZep&#10;SnO2uwHvUqmkdzofEUCXAyM0AYFoEYhI4z6MD/zTKteU7nZdfavHjn1anU6bJYmWc5tnZ8vus8+f&#10;dxRu93ggFkkop9Xqfxk63X28flymvflj84HQPnNsvGi1Oqmd8h0eg4kyGWV+McVxJRzaEbQAASEQ&#10;iEjjLG+fUr6XnxvV1tTdu1Pd8w7C6NntVkoklyX6DUum+vH/vqfntFtFHKIOq/E6e+OzNg59oAkI&#10;gICbQCQat2izUlRWqpBeaPPhhaHXlqUtTvc/cLYmhiHsHBuLpVIR5TNxfGeewrgFARAIk0AkGhdm&#10;F/HffGGkqenlzkat99o15lFt2aXSZk0ZDG8X2W2GD9OG1hGnkL5XYk4YHQiDQCQax9SFKMGsmegN&#10;5MpWR0VXcwQKtzhylr2xxnVwvqnEPfS2FzbfVDm7K//K3DrSNKW41KySUdJELuthYQxeRAkCHAhE&#10;onGUfPdhipqy+LmTYrojP//IDWJucPgwO3i+ssV2uL1dlbpmf4UDW4pKLLzO3ljjOq4X+q/mBTa1&#10;ZUfh2Rv3R5lbR66rdiXaZsepLDn9BYMDBECAK4GING7L7mK1zNI58GbNzVoLI70PnNLSvPRI9ICr&#10;x5+q3dLswJnjlZ1O9c2u05sS0Kzha9+p36z5pejAbgUJcD9VEtEPCFARaRxFpR5r1u58VF/595FZ&#10;V7loaXF25O/1LVNy9aVjqQRwXRi5UN05JTnW3lzsukXu0x+pe1SKcUPvG/ZeEYbvwBOZtiJn66f3&#10;BD2CQBwTiFDjqC07iq//dLNC/KKFKRft3fvlN00vxKquH29EtqjjG8HZp73MAwvWO9VfehXU9u7t&#10;cN0EzNbZwi2vcYjR1+6OYl1XqaP3G8aDr2p77YW66xHUBDl0iyYgQDCBv3z8+NFveDabTSrFNh7B&#10;qUdoIEAIgeBiFek8jhA4CAMEQIBwAtA4whOM8EBA4ASgcQIfAAgfBAgnAI0jPMEIDwQETgAaJ/AB&#10;gPBBgHAC0DjCE4zwQEDgBKBxAh8ACB8ECCcAjSM8wQgPBAROABon8AGA8EGAcALQOMITjPBAQOAE&#10;oHECHwAIHwQIJwCNIzzBCA8EBE4AGifwAYDwQYBwAtA4whOM8EBA4ASgcQIfAAgfBAgnAI0jPMEI&#10;DwQETiDYb2RKJAS88V7g+UX4IEA+AbvdHuQHfTGPI38EIEIQEDIBaJyQs4/YQYB8AtA48nOMCEFA&#10;yASgcULOPmIHAfIJQOPIzzEiBAEhE4DGCTn7iB0EyCcAjSM/x4gQBIRMABon5OwjdhAgnwA0jvwc&#10;I0IQEDIBaJyQs4/YQYB8AtA48nOMCEFAyASgcULOPmIHAfIJQOPIzzEiBAEhE4DGCTn7iB0EyCcA&#10;jSM/x4gQBIRMYCO/H+ewThj7+ocnTPN/UNRnyZ8XlJeX58rFxOG0GRsqxnINVwsC/5ye02rU63qM&#10;M78tJ2xLK6iqrymQiUJyCG3Xckt1+uZ7b0MlHaM1ipCW0QAEhEQgRr8fZxu7qFL3zGVWtw6MMofh&#10;Qraj73Rpg9FGFlyHSd+om1wOGpTNeFHdL6rqHaE5jPRWJw2f0g5ZQ2DgYtc+b3qfVHmD5es+IHBk&#10;DS9EE3sCka1VneaexuaJ3Mud5wrkEteERSwvONdUK5/UNQ+RonJOm6lHU6o12j8LngfLWN/kcuYX&#10;StcMVqzI3p8yo39sDngSV7vU/MwklSmXxX4UoAcQIJdARBrnmLjXP59SU5K5Zj0my61taanNJOQX&#10;0s09JxsmkutuGC4XRDX/nO1arSZKmZYcetEbVfdgDATIIhCRxs2ZnlGUMmX9BEMsz8yUSwm5KGVl&#10;Pwx20xNVcUKIlMtzyzMSJp6ZHGw7p2XisTWl6ouAVTOudh3zpjkqwdSvrSjOz88vLNW0Ga1OskYf&#10;ogGB2BOIROPsNrrYlJEijb13m9qDWMJVraUF37YWWa8coaUoP//g6cdpV1uOygP6ztWudeYVlUAp&#10;y1p7B5k6n6E+bUyt7jFD5jZ1VKDzuCMQicbFXZAxdtg+1lDaPH+o8yG7L/DwhypnW8XFMftGe1VU&#10;jYyOXC1Y+SoRyXKPFsz3923c8EYdw/kgEE8EItE4STK9Sp2cC7q1YNazkxr3oQ9cgI8nWP59tRh7&#10;JiVFRdnuWZ9Imllelvb62j06ZruxwYtCg3Fjuif6jK4ChOAe/zgRAQhEl0AkGkfJM4soyjTn5/YI&#10;s76wsJRZTylqBHPHg/O391Syz6tomS+BZcu8nZIUXPXCEOwGO85ZTSCk2sk5YDQEgY0RiEjjRJlF&#10;lclz+nsTa2pDNmPf0LK05AuFoK5D0bakNTmwz1upJGXKxvaX6RVwfv6VV66NDPZw/GanEgoyA1f6&#10;NjYUcDYIEEkgIo2jKPnRplqlsVF9zWixs0LntFuM1xp1JnnlhSDldiIRyg/V7J+h62TWFRKm/n5T&#10;RlXBBrVIkl1ekvxsaGxlL9VhMQ69yjhXrhTUFwiRIwZBfVICEWocJZIdujpwo1z8Sqdm7mzIP1jR&#10;/Epc1mHoPCEXwDXI1tlWy2vi7HO9dcluEoWqS0NJdYaruZHM4nzsihQ1nR3ZJp2qkAFc3NhPnYjQ&#10;7CcdUegMBPhFYCPPq/IrEngDAiAgTAIxel5VmDARNQiAQJwRiHStGmdhwl0QAAGBEoDGCTTxCBsE&#10;BEIAGieQRCNMEBAoAWicQBOPsEFAIASgcQJJNMIEAYESgMYJNPEIGwQEQgAaJ5BEI0wQECgBaJxA&#10;E4+wQUAgBKBxAkk0wgQBgRKAxgk08QgbBARCABonkEQjTBAQKAFonEATj7BBQCAEoHECSTTCBAGB&#10;EoDGCTTxCBsEBEIAGieQRCNMEBAogWC/kSmVkv4KVYEmHWGDAFEEbDZbELHCPI6oZCMYEACBNQSg&#10;cRgSIAACJBOAxpGcXcQGAiAAjcMYAAEQIJkANI7k7CI2EAABaBzGAAiAAMkEoHEkZxexgQAIQOMw&#10;BkAABEgmAI0jObuIDQRAABqHMQACIEAyAWgcydlFbCAAAtA4jAEQAAGSCUDjSM4uYgMBEIDGYQyA&#10;AAiQTAAaR3J2ERsIgEBEGrc4cnav75F/5NT5jiezH4gEujByNv/syCK32JjGezumuTQObXfxreH8&#10;qSP5DOuDJ88b3nL0gUvnaAMCAiEQkcaxbLIaf3q+evzfzcbd1pbK6o7pJcLAfXjbUd8y7uQY1cJI&#10;K8fGoe0uPjl7vP5FuvYfowzmf2gkI7XHr78hjS9HsGgGApESiFzjfHrckpha3Nz+N+pObcuLtZM5&#10;dtbHbWYTaRSxOW9p4e2N01/VPrKLOdpnFG5KJArVmpvddy8N487DalX6VtZe4m6N5rDzwcBTzOVC&#10;8cXnIOBNIEoax5jckl6qynI+HXxJyFU43X28flymvflj8wFOY+bdYFML1ajT7gzRmqPdHcXfP39+&#10;ZpfH2BYxrZ7jszZOzqARCICAi0AUNY6ea8jkIvoqtJIBV6b68f++P1+YujXkxIyJd9ZwoVXcqC2U&#10;hQw+PLsecx9stLxlpeMdGyEJowEIeBGIqsZR0h30JMZqYyZynn2Jr1rGKepO9comRdysWrcmbt/C&#10;cawsTd9o6pXSCredwwlh2PW2Nvug96X0mGpPIocu0AQEQGCFQHQ1zotrYuF1947ET41ZFHWsa2V/&#10;4kw6afSXpntb7ki13BQusuCXpjuauqljl9S7uMpuZP3gLBAgjkB0Nc42S0/ZZDJBTTWWprtphWts&#10;9DeH873JhvP9J2tGGT1LrK4dVzTrzqRD4Yi7AhFQrAlEVePeWaYoat+u0CWpWEf1Ke1bntyxOseb&#10;vnKvxVdX5oyieSazzCz2emEE4r/4pqO69oG0UXc+h8tC+FNGjr5AIB4IRFHjlqYHDRbR4eIs180O&#10;qwd7oZO3Ql2JL/2M5zZB+r9WV+YRKZovuYUXfz9F7+0qmv/x9zwIXDxcTvCRhwSipHFLC9MDTfV3&#10;RMfaNagYRSfNdAmu/sIj685G3dndEcz/ouMErIBA3BOIXOPGW1aWZ/Qq7av67uldzT/9IJCKEVtn&#10;i7S8FmTMeNn9MD5wh74JxznectznsbkY9Br3gxgBgEAQAn/5+PGj349tNptUinuxMHhAAAT4TiC4&#10;WEU+j+N73PAPBEAABKL8nAOAggAIgADPCGAex7OEwB0QAIGoEoDGRRUnjIEACPCMADSOZwmBOyAA&#10;AlElAI2LKk4YAwEQ4BkBaBzPEgJ3QAAEokoAGhdVnDAGAiDAMwLQOJ4lBO6AAAhElQA0Lqo4YQwE&#10;QIBnBKBxPEsI3AEBEIgqAWhcVHHCGAiAAM8IQON4lhC4AwIgEFUC0Lio4oQxEAABnhGAxvEsIXAH&#10;BEAgqgSgcVHFCWMgAAI8IxDsNzIlEgnPvIU7IAACILCWgN1uD/KDvpjHYcSAAAiQTAAaR3J2ERsI&#10;gAA0DmMABECAZALQOJKzi9hAAASgcRgDIAACJBOAxpGcXcQGAiAAjcMYAAEQIJkANI7k7CI2EAAB&#10;aBzGAAiAAMkEoHEkZxexgQAIQOMwBkAABEgmAI0jObuIDQRAABqHMQACIEAyAWgcydlFbCAAAtA4&#10;jAEQAAGSCUT0+3F2Y8PXuklvLAnbUjJzy8rLc+Vi8mjZjA0VY7mGqwWhf06PU1PbhF6vN76e/4Ny&#10;YauqypWJ/GOzm261tfXTTRO2pRVU1VYVkMiXvBGDiD4tgVj9flxG/e3R1WOwuz7Teu20Rm92ftro&#10;Yt6bw6Rv1E0uc+mHW1PLrcbGCXF550Ma3kh3lWSiWa03+aVmH2tQXXtf0DLAtBxoyZ1rJpAvF7Bo&#10;AwIbIBCltapIIj90ubWMuqe99sqxAXd4darTZurRlGqN9s9CusW9qflx3/wXVTXumZsks6amaHl4&#10;zJ/ImfuvTcrKSrKlrjmeWFlWlnSvy2gL6QwagAAIeAhESeMYgyJFSVnG8rOhV3YyAJt7TjZMJNfd&#10;MFwuCBUQ96bWOdNyUkqSZ0UvSknLoIwmy7ou7PPWZUqZIvN8IEmWUTOvTITgDcUUn4NAdAhEUeMo&#10;SpIsT6Am5+aj49pmW5GV/TDYfY6ugCWE9IR7U8f8HJXs854MkVhMLVvec1WuyTlM5ELmAw1AICbz&#10;ONqoNFlJUVYb1+uV34kQS9yrxNBuhtF0nTHxNmYrY31BTiyVJlDWeS+W1hlTaFfQAgRAwIdAVOdx&#10;YBtFAiJlWV2Gqb/fZGf1z2G+1f7YmRTFDmAKBARBILoaZ5uj7yiRJYe+x0IQbCmKvskm33M0GP1N&#10;cJ1/MBrm794RacHl7jJnj7o4P7+w9IpJcaGpLJlK2hbgNhOBIEWYIBAmgahqHF1Qp6gvlF5l8jC9&#10;Ia25pOCq5/6aUeYGO0mKkpq3e2udw04X2GRJfr8XRLKCus6BEebWkasnlJL39FdIphx4SRsmiCem&#10;BKKocU7zcP9cQtGhTAJvA45aDqTJKQnvZ+Y999c452Ym/X8vWG6p8n2mfhbzq4T9mWmYx0UtGzAk&#10;BAJR0jinzXz3SuM9UUlrjRLXYLCBo9hfnvS6Tz9mZatsdvqRh+EA3wvy7LK0yf6+CXbS57RbjPee&#10;JdeVZ+MbRAjXJWKMHoHINW5S97Wn1FTaeHNGefl2b41CEArH1tn8l9dCpkZ+tOVCpqNPc5ChV6Gf&#10;V9Z3r34v+NqVHWrpKHH0VTANS7V99oKWqwXSkPbRAARAwJtARM+rAiEIgAAI8IZArJ5X5U2AcAQE&#10;QAAEAhKIfK0KqCAAAiDAfwLQOP7nCB6CAAhETgAaFzk7nAkCIMB/AtA4/ucIHoIACEROABoXOTuc&#10;CQIgwH8C0Dj+5wgeggAIRE4AGhc5O5wJAiDAfwLQOP7nCB6CAAhETgAaFzk7nAkCIMB/AtA4/ucI&#10;HoIACEROABoXOTucCQIgwH8C0Dj+5wgeggAIRE4AGhc5O5wJAiDAfwLQOP7nCB6CAAhETgAaFzk7&#10;nAkCIMB/AsF+I1Mqxa/O8j+D8BAEhE7AZrMFESvM44Q+PhA/CJBNABpHdn4RHQgInQA0TugjAPGD&#10;ANkEoHFk5xfRgYDQCUDjhD4CED8IkE0AGkd2fhEdCAidADRO6CMA8YMA2QSgcWTnF9GBgNAJQOOE&#10;PgIQPwiQTQAaR3Z+ER0ICJ0ANE7oIwDxgwDZBKBxZOcX0YGA0AlA44Q+AhA/CJBNABpHdn4RHQgI&#10;nQA0TugjAPGDANkEIvr9uMWRs1+1jHuDEUnkWftUFRV5qVvJ4bXwpqOz89FLq4NyhadW5+3Y4j+8&#10;pXcjnS3dj8x2p0iiOKBu1BQGakmfz83uesiuro91PT+TzgvIrIdU40/XCxN54Q/rxOJbQ5N5Z4dq&#10;cxGxaGS8yVTw9Ex37K2+w59hFcFYCv77cdTHAMfCwkKgjz7++lCbk6N9+KunwZ+//ve+Ni9H1f7z&#10;nwHPirMP/vuDKkfVPPo/NqBf/61T5eTp/uM/ul8eavNU7f/5nY3w959/UOeo7/8vULhh2PUx8efP&#10;XbQL2oe/8Ibj+mGw+a6xPrX/vPmOxJEHP7fnxDmzYGL18WOU1qpbElOLm9v/Rt2pbXnxIQIh5t8p&#10;0yO91n1qjXvmlrhboznsfPBkasmPp7NPe8edWXm7XFPYrel7CuXmzpFp/zGFYdfbwNJ0b8s/bYeb&#10;mwu3848VPAIBHhOIksYxEW5JL1VlOZ8OvlzkcbxcXXtnmXJKU6WelfcWeXoW9eithauBAO0itPvu&#10;Uec/rVnait0B1sob9Co2py++Hfju9MG99HHw5PmOJ+9c3w+zhq/3fm2YXeny3eCpvd5/06u81T+X&#10;3j3pOHsknzaQf+T0d4PTnm9PujZw/TT7CfvRwFt2zNGLLraGcqd6796zI2uHIf3p3rMDb+gTGZ/o&#10;066PuF1y+cK6u2Lz1HmDyyZz+O/NdY7h/Ek2RJ8YKSaKvR2urzm235HptwZXKDQLL9MU9WHW26M3&#10;A54T12WF7s3LxhPW7krgeztGnnzHdnBq4F3wcNx9Mo1ZCmaHT0+BqcdmmMTeanTWqm4rP3fl0bPe&#10;/8TRPD2Qq8z83Wc1/vH355fofxr1WqCvnuuzVv3zv7fVeRW3/+vfclh2V0z8+R9dXk7pDwFMbhrt&#10;oGvVX0eZ2oXu3yyv35lKRp7GtYD/uT0vp2JlLU83oxdKOZqVJThj0xWpe21+/79sCYAtFqyUQn5/&#10;3pxHr9pdZYQ/f3muK6WLA641fJC1Krsko1f7Losul1aX/n/+W0f/5e7s45//G720ajNwb/+7zfi0&#10;UqP4723tajnD2w1XvzSKXxh/f/9Puyonp3HUVdj4yFQuVkJhXWLa+l1r0+OPKQaxvf35C4ODPtxD&#10;lO3CFcyfv/xCtwgSzgpYF74///ewsdCrzyDUN22che74k6xV3Vos3bGToqw2EiZy675dtkok9L85&#10;/X3rbC+81F5sbfor+33+ZeWIQqcrTeX69RTErtvE4lPDA6dCtY+zSa5dx7DdtKFlXKZpPrub3Y7Y&#10;mlp8qTFrqrWXKWSk5x0WWV6Y2UGyZHk7Lt+zRz71xsJO0j6Y34xLi7PoSBeYmeuexkvFrl2sxN1n&#10;L6mdd1oeMHMU69tHTkXeTte2zpbtOWdvP79RzG0Nv2qRdkmrkY+3Gt4y08vFpwMPJBVqd2fUlh15&#10;pXsos8vJgL0tmt9YqayclRpFaun156Nnd/mfaR/WaHZvZz7aukulyqJeTlvZcF8YupkgXTtUrEuK&#10;AEmZfdD5VKK+dIbtbcv23RrtYZFv08Mqpo6xZfv2rUHD+TA+wIJ19bllR+GlSwdWDQWjHsPRElvT&#10;UVyrxtZRHltffHL2q6Z3xV3/es4c//pR7Wz95vyTqAn9wsvBcWpP6T5uFzE/ODFLcmqnYofHm62K&#10;nJ3U07fMpS3ffYAaf2NmRM3y5pE0r0KVJXrKVgGWzG+eivbspCVukRYYWj92em3Tpyr2UNY3jOzI&#10;8/4mm2qpPHN98Mnsgr8KaUAIWXleFrcrcqTOR2+YjhMLrz+/rZItzL59MzJwo+O7Myfr79D/zH6j&#10;BewtMaswS3Sn/tR3N0bevlsM6kdWutxX+5wOpr317VNqZ47CEyTjkl/nFy1vbdQehedrbot89x6f&#10;llmpstW/g4Wzrs8t8l1Z7jODUufHyIrAi+hqnG2WrobIZPR3N1OE8BzuykQE/vHnlCUHM+LXfHcy&#10;7s0+6h6XFBfnsF/T7HdshUrxsmWArsawZZnVY32JiGkf0K479IXxETO1rzArrm7KcbxbV7gUrbLb&#10;sjPnMPX0jXmJYqQwSy6T7zpAvTTPUktTLx6IDuext30wsMdbvvIeRbWM7LCI0093/UNXIbH0tlQe&#10;/3JdhSvImJFJvW9zkUhklNM1M1+avnEq/8tv6jsHpxe3p5dq2y8dWzETuLfEvOs/dml3Ol921n7z&#10;1ZdsbWuW446bzU4XwRattOR7uDAdMi75O9gry2f0ueb/AY7A4fjpM1G22mcw6vy5FMP0JKoaRw9Z&#10;itq3iyGWfoad1LgPntzQFQYbSepOymq3e53hsNto/fa5RlyfOhdtlMxnwDGDxmmxLrLTA8/B3EcW&#10;hl2XdfardZ/39COMKDatqXiHfG3fDucqzS2K3fsoegK1YH5h2bdbsYWZSdjoP+lZnehAjutM5svk&#10;sM41NV7DkPl4647dpd/duD9KT5u71Aprd221ZxsjSNR2u7cG2d5NUdJEpqfp7tp/Wg/ofrr//d/P&#10;ni7OS98h9qlKBO4tMb3wzN9/ePj8Xz/9o/kA9ailsuUJR5Wje2XFxenTkxclnzCkqcxcy7tS4vpu&#10;9H8ECcdPn4s2duHMgfqmjacNdRxFjVuaHjRYRIeL42vGEYDedplcZJu2eu3kWabH3fq95hRR4trl&#10;BfNdKd0l93dnbBh2Xd1Y6W7lu2RxNYujqB3ynSLq5dTq7ilderLQi0LX9x+tUDtz9jinngy8Gc/a&#10;zazUEuU58qkX3QMPqAN5CnY6nKjIUVCPXtBzvdVjYfD03vzrbPnM69iyPb1YTVe4bG/p75SQx8s3&#10;Fs/5C/Qs0r0ytlrppXW63EPZavG5x33FcMDetiTu2H1ac5iee86uCkZIbyjZrn3U1At21e46FqZG&#10;/O/cJ8p3Sdm57sqxZH7xKFAH9PgLHM66Ppesb6fcljhTDx0aj1pESeOWFqYHmurviI61awIUXXkU&#10;MydX0gsrpC97O913PCy+6eykl1F+9Tv1sOaA2dD7xF2SWaJ3+A1TWeoD/rcIuNtl3WS/YxVS/0Ua&#10;ToFsTqN0VWOWvbvp+htWeD7MDja1jMs1qhy3itAil2W5c+fpyjfBDnmW6OXTp84DOS6Jo6jtBzTH&#10;pA9aW92rP9pCa6clS6tihtes4eTek9ffuEtxH2ZfPpkSZRXuZL5TxBIalc32gVryWx9zPmjtdLs0&#10;bWiiDTayD0QkKnbLqPEnT10rzaWFN9ebuulZu+sI2NuHF9/l558dXFmeLr4ZGadkx9zzUE7Yt+ao&#10;1LKXLU2um1jYGM10AZCeRa476FG2jwba8ZZ1kR6PrQ/oeZxU4qdp8HC25qgbs8Zbmlx+07G6LIWm&#10;zikiPjaKXON8iiVf1XdP72r+6Ycz6fF0A1fQhKQe013KcvRWf8mUhL7ptO5svLmq32ydbbW8tjXn&#10;/D+0O160VDIbq/nHLwxu1/54PS/Q803c7TLusXUYkZi/VNfUzGgCruIrU6tqL7R3fsPgO970RtZ4&#10;s8trszmRLrXTgbH7C8zBlOToxWnOztVIt6Sf6bqpEo00HV+x0PyP6647oFNV7e3FdGpcG9ku480u&#10;4Ft2Fmt2TtFb3F92+7sJe+ffVNsHa5kb2o63TOfoVtO0o7S9XU0ZWIsHKzvfpDd2NWZR49PMrC9g&#10;b1tzGm82yt64HNybX9nrKG5vPx3eFZCq6rqplQ4yoyz/m9bZvMa/ySmJyJ9wbc35jgZqbWJKlAdr&#10;B7drtDSxACMjWDj010dhM+33i3rG0ldNI6kVmpU9B6bUGZC6u7zsv6rMR21b8Smi51X5HBB8AwH/&#10;BJjHMq08e7p2nadvO/bWOnX/Ohv6Zu+FkTPHB/L+8X2x1+a1UFMf/HnVyOdxQuWJuEEgWgTou472&#10;5p9dedxiaXHa0P1A9rdCz2TW09H0jfy9J90rVebJiye9BnOWag8ELnQuMI8LzQgtiCDAy3kc/QBZ&#10;Z+/g+BT94zaUWLZzn0qjLvT/2z20rHV3G56OW+xO9ndwSjV0cZJHP/iymWMk+DwOGreZuUHfIAAC&#10;GyeAterGGcICCIBAvBJAPS5eMwe/QQAEuBCAxnGhhDYgAALxSgAaF6+Zg98gAAJcCEDjuFBCGxAA&#10;gXglAI2L18zBbxAAAS4EoHFcKKENCIBAvBKAxsVr5uA3CIAAFwLQOC6U0AYEQCBeCUDj4jVz8BsE&#10;QIALAWgcF0poAwIgEK8EoHHxmjn4DQIgwIUANI4LJbQBARCIVwLBfndEEuzNP/EaMPwGARAgjIDd&#10;bpcGfh8A5nGEpRvhgAAI+BCAxmFAgAAIkEwAGkdydhEbCIAANA5jAARAgGQC0DiSs4vYQAAEoHEY&#10;AyAAAiQTgMaRnF3EBgIgAI3DGAABECCZADSO5OwiNhAAAWgcxgAIgADJBKBxJGcXsYEACEDjMAZA&#10;AARIJgCNIzm7iA0EQAAahzEAAiBAMgFoHMnZRWwgAAIRaZzd2JAf4NCbyWFqm9BfrChmAi0sVV/U&#10;j1mdAWMLoyk5fFYjcYxdZCm1mQIT2kDY7HBrMNo3YGLtqWZ9BBadlrsNpYVMpA1jwZxh/XVfCBF1&#10;FMVAYYqiItI4FlxG/e3R9UeNghSqlluNjRPi8s6HdJAj3VWSiWa1PsA1HEZTUuh4x2Ebu/c6qajo&#10;i+Xhu68c8RGgomZ09GqBJCxnbWNdXabsy/fp8XA1N9ipkoKro6PkXAhhQeJj48g1jo/RRNEn8+O+&#10;+S+qanJlIsaoJLOmpmh5eMyvyIXRNIoO8saUbeLxTEL2/qrcL6jX98ZsvPEr2o7Y50yUMi1FHG27&#10;sBdjAtA4/4Ctc6blpJQkz4AWpaRlUEaTZX3zMJrGOJmbYt4y1j+TVL5fIc48VJQw0z+2hpBtrE3D&#10;LPAKSxtumbxXeE7r2EopIL+4Qttm9C4F2E23XGWC4oqLtybml30is5vuXtGwNQT6U/3Eqqq61ohj&#10;K6e6enTSZQTXCrNY4+ljzRIyoJMr/TLtz9yjqEnd17Ql1zqUdcO1dmVqGZ7ovNeqXo6vXbZ6L8GZ&#10;/264a7zFhlV4bYKdDjOEXK4XlmquDJnjZI68KaMwWKfQOP90HPNzVLLP+yxEYjG1bHm/vhATRlPe&#10;pX/DDjlNw33vk4oy5RQlSsstSHjfN+w113W8ulJxzba/ZWB0dOBb2WPtpaEVQbIOaU/1OQ8xn9CH&#10;oT5jTrdaCrCPNai0j6V1BvqTwc6jf9y7a/L4yX44LC7vZc+7kGm9WNFg9Jo83rt2iy4wDI6O3r+a&#10;O39Tqyq+9Crz3MDI6OjtcykTuktD1nUhB3bS05RZ23aUrBRo6HWoc6JN1TChrO2lLdNetpaJhr2i&#10;iwjrZFf/b1V0zLd7y5ViymnuUZ+6Zs1mCY10l4vvndHozTGpd0bkbRydFLnGub7SfI/oFob5hVG8&#10;janBcBpkYTTlV4xhe+N4dXd4Oa0sl5Y4WuSUReVJy8axmRVItrH+Z9Sh8kNyejosVpaUKVeneeZh&#10;/czn5VWZUrYSQIkVBUUZy8YJdg5oMfZMSiov1NAXOvORsupCVcqKY05T3zXmw7pMtiAmlh/69lzm&#10;ZFufpw6YUlPD9kef+EU2RS0XVNW42kqyc7Op+YmZtV9SgZ0MQsM+dndYUl7l6omOXJZbkk3NvFpn&#10;PCygyrISJmaJlKZiM3b1z39+7lt3D5LMuguVzns6PxIdVheCbBy5xvnbcwi3jCtI5AQFzew2UBlF&#10;2VJ3TPLMoiTPzoNjzjRDKVNWPpQWtI4aTrBqSClqRkYvZzutZtPYUE9P20W1um2SWma1kS57vaey&#10;Fa527CFLU678p2XCuExlK70+FKdlK5cfm1anZ8oUmQ9g0WcuGaWPBH/kgzgZJFHMtoLhhMxmMU0Y&#10;7/bor2grGumVLLdvwIBmU5JXUFF2Wi+pjGyXzLsOucKvRAdxEh+5CESucUIj6PyDuQRXL5hg4YfR&#10;NK4pMqW4lRqVa0J/+uZ7anXnwekIXEGyjV0sPvi1Rtf3an5bcnZ5U2tNhhuFbW5yrR5JU1Y+pJx0&#10;ae7eGe/Vw0md10o2fJzBnAxijVlKFh6saNQPzfyWlFZS2/otvZKN4sGMtTUrJS2jojjCJwCN889M&#10;kqKk5u3e6xqHna76yJLW3zQQRtPw88PjM1yluMobvjcQ3b/wOeVekjIVTP+H3djW/FpW/f1gb+u3&#10;NUcLMuX0BOY3d1OXoPnsMtjmV2VMlECl1H6/7p6lyO/UCOxkMPTmHm2/taBlYKD7cl3VoVyFjC6g&#10;RTVVzHdpUQtz35LPgYVSBJShcf6hSZNTEt7PzHsmIs65mUnqC6XvQog9N4ymESSIt6f4lOI8Xoqz&#10;jxa5dx7EKco0yjS3siFAl+nz86+wlTN2rpaW5oHpmJuYc9ugvzKSqFdmr+1ZG73H7f5QnlmQMPfY&#10;5LXH4DS1FeZrVvcywsYV2Mkgpuzz1mXf+0islolQXYu2JVG/OT0jym6fD3iKJC07jTK+Wq1sMsyG&#10;NDG7yzqU6/H9OTQuQP4U+8uTXvetPNxgn9DrhxOKDmX6m5mE0TS+B4u392wp7vOS3NUS0sqHrp0H&#10;9nZgaW7ZF9RQ35CFvrCdVuPd4aSSEpagTLk/gXr1+BU7T3baLUNXrr1eNS4/eqFEdLO5bcLGTI0c&#10;lqE2Pb0idh0iZVldhkXf3GNiP2RuDGkblpZUF6xzgzPpgE4GsSBJy0ymJsfGmMBYL9qamUV68EOm&#10;yEyY67/nCtphvtXVH+RhCWlBdYl0uK3N6OqCpWDJqCtTciqWhHJFWJ9HrnH+9lVX7x0iAKL8aMuF&#10;TEef5iBT/KnQzyvru2tWRtiap4uCNSWAhL8QmFJcQtHRbH+aL88tS3MV5cTZ3/aekz5uLKXvTtO+&#10;krW01ijYa1ScXdddnzl3jdmZL1Rd6nce7W4pSaDnfOzWgUhR09pa5OhT0+gLK3rmj9Z51bqkBVcN&#10;Vz+36tk7yYo1fY6Sjk631QhRB3IymDnZ0dbWSqpfc4RxQq2fSKvvqM+gJmfmgqxYRcoaJug2FXO/&#10;W+NjSe23h4J0QUPovFEmetxMN8/PVzVPyC73Xl2R8hg83RYhvHg47S8fP37066fNZpP43B8WD9HA&#10;RxAAAeERsNvtUmnAqXzk8zjhkUTEIAAC8UcAGhd/OYPHIAAC3AlA47izQksQAIH4IwCNi7+cwWMQ&#10;AAHuBKBx3FmhJQiAQPwRgMbFX87gMQiAAHcC0DjurNASBEAg/ghA4+IvZ/AYBECAOwFoHHdWaAkC&#10;IBB/BKBx8ZczeAwCIMCdADSOOyu0BAEQiD8C0Lj4yxk8BgEQ4E4AGsedFVqCAAjEHwFoXPzlDB6D&#10;AAhwJwCN484KLUEABOKPADQu/nIGj0EABLgTgMZxZ4WWvgTYX6PN93mDM9uAX79Su/Z19O633DPv&#10;ub+lvcW+8T4eDn5BjQdiqz5C4+IqXTx0dlLXHDdvNmZeizrqfoeXfeLWTdPKy8B4yBUuRYsANC5a&#10;JAVqJyEhYaYd728XaPbjImxoXFykib9OKmvOlSUHVzmHZUzfUFrIvJ+mVHPlrinw66gc5rsXK1wv&#10;o2kzWlff/2LW5+frjWNXWBvqu+yLbeymu1fY99bkF1dc1E94vY2QXYW6zVRcvDUx73lXK7vg09Pr&#10;U9ri1zr6/YfM66gbjH4dCt4B3TnrDR2S+uKt1ZCYDhruGm+xnhVem3AwrjcYzaZbLgC0r57GEYfB&#10;39HAS8+gcbxMSxw5JVKW1wdROfqF8prT16zZLQP0y5AHO8vFw9qKNpPf11dZbmnODEtqeumG3UW2&#10;NrXeu9m9NmNm58jowx+aCmSUfaxBpR0WlzNNRw0XMq0XK1bLguxnj6V1Bra/o3/cu7v6AmoPVUXN&#10;6G36RVpUScfoqL/3MgfrgH5PrKphQlnbO8L0PthaJhrWXvJ6wetkV/9vVXTvt3vLlexryyZ1ujF5&#10;nYFufv9y5vxNbduY+yWrGw4jjobJJroKjdtE+IR0LVK4VO7SLa8XP7tjs4/19c/vv3z5kJy53EXS&#10;zLoLleLha3fXt3SahvvmM8rKMyV0Q2nBiUPLw0MTnjcuU4dOMG/eE0mlYqep79qkpPJCHduUEssP&#10;fXsuc7Ktj309tcXYw3xW45IXsbLqQlVKuJyDdmAfuzssKa9yBUQ7JMstyaZmXs14JoPKshKmd4lU&#10;6n4ZalFNTSb732JlWVkG9XqGnYnGPIxwwya1PTSO1Mx+yrhEiqoLlcnzN5vXqpxzbmaSylCmeL35&#10;WK7Ipt6b5tatD63miWVKlszKFn0oa0ZHv/V6fWtGSvJKRJYJ4zKVrZR7IhSnZSuXH5to6bDPmd5T&#10;2Qqvz2RpynBRBOuAYvYtDCdkNotpwni3R39FW9F4j1EsTycpyb6vwctI846fafsH0zrmYYQbNqnt&#10;oXGkZvYTxyU/4U/lHHafQhnrU4J/z5y/hXzT/MqJTrrCxlTSPMdJnXtBapujq2y+XUhT6EVpeEeQ&#10;DmiFMveoCw9WNOqHZn5LSiupbf3W6xXXnPqx2dn5aczD4OQM+Y2gceTn+BNFuKpyM14TLMm6N/u6&#10;JjHrD9G2JK6OihKolNrvmWqYz8HcFOISNM8uA/2Hbd5PQS54V0E6oMw92n5rQcvAQPfluqpDuQqZ&#10;2HsOxzUEpl3MwwjHGYLbQuMITu6nDs2tclfaVkVFlJKWQU2+MnnV1ayWCSpJmbKyJl31UabITKCs&#10;8ytrWOuQOl/lp8BHt5dnFiTMPTZ5zRCdprbCfA1T95ekKJOoV2avcp9tzuQjeRygBOvAPm9dppRp&#10;Ka5qHHMwAUVyxDyMSJwi8RxoHIlZ3bSY5CeaatOWlz2iIsktL0t+fe3KkIWROadtoq35pmN/zSGv&#10;gpnbWZGyqDx5sr9vglE5x8Rw/1xGecH6Zsz8R1lWl2HRN/eYbMyUkDaqbxuWllQzexKU/OiFEtHN&#10;5rYJ9jOHZahN7zWv9AIjZqaYtvcOyrluXhmsA0laZjI1OTbGxuMOiPMi2ycv0Qlj01IdPx1D4+In&#10;V3HhqexQfW2al6f0dkTnjTrp48ZS9ra3PkdRa+85r70Er6byE50dRXZ9Bd1Q1Wcvu3G5YN1kz91a&#10;WnDVcPVzq569DY0xWtLRWaNwbWyIFDWtrUWOPvVB+g61ip75o3X+y2W0plYrTc1H8g/2rH+gK0gH&#10;sqOtrZVUv+YI07VaP5FW30HfhTI5M+d/CR4saRGHgQe7wrkW/vLx40e/7W02m0QSaIyF0wPaggAI&#10;gEAsCdjtdql0XeV3pUfM42LJHrZBAAQ2mwA0brMzgP5BAARiSQAaF0u6sA0CILDZBKBxm50B9A8C&#10;IBBLAtC4WNKFbRAAgc0mAI3b7AygfxAAgVgSgMbFki5sgwAIbDYBaNxmZwD9gwAIxJIANC6WdGEb&#10;BEBgswlA4zY7A+gfBEAglgSgcbGkC9sgAAKbTQAat9kZQP8gAAKxJACNiyVd2AYBENhsAtC4zc4A&#10;+gcBEIglAWhcLOnCNgiAwGYTgMZtdgbQPwiAQCwJBPuNzFj2C9sgAAIgEDUCQX4jM6DGRa1zGAIB&#10;EACBzSOAtermsUfPIAACsScAjYs9Y/QAAiCweQSgcZvHHj2DAAjEngA0LvaM0QMIgMDmEYDGbR57&#10;9AwCIBB7AtC42DNGDyAAAptHABq3eezRMwiAQOwJQONizxg9gAAIbB6B/x9gMoEZ7c//3gAAAABJ&#10;RU5ErkJgglBLAQItABQABgAIAAAAIQCxgme2CgEAABMCAAATAAAAAAAAAAAAAAAAAAAAAABbQ29u&#10;dGVudF9UeXBlc10ueG1sUEsBAi0AFAAGAAgAAAAhADj9If/WAAAAlAEAAAsAAAAAAAAAAAAAAAAA&#10;OwEAAF9yZWxzLy5yZWxzUEsBAi0AFAAGAAgAAAAhAEvh3VV/AwAALAgAAA4AAAAAAAAAAAAAAAAA&#10;OgIAAGRycy9lMm9Eb2MueG1sUEsBAi0AFAAGAAgAAAAhAKomDr68AAAAIQEAABkAAAAAAAAAAAAA&#10;AAAA5QUAAGRycy9fcmVscy9lMm9Eb2MueG1sLnJlbHNQSwECLQAUAAYACAAAACEA3tEJe90AAAAJ&#10;AQAADwAAAAAAAAAAAAAAAADYBgAAZHJzL2Rvd25yZXYueG1sUEsBAi0ACgAAAAAAAAAhANxElyaV&#10;WAAAlVgAABQAAAAAAAAAAAAAAAAA4gcAAGRycy9tZWRpYS9pbWFnZTEucG5nUEsFBgAAAAAGAAYA&#10;fAEAAKl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6479;height:40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RBC29AAAA2gAAAA8AAABkcnMvZG93bnJldi54bWxET02LwjAQvQv+hzDC3jTVg0jXKCIIgnjQ&#10;XfY8NGNStpnUZtT6742wsKfh8T5nue5Do+7UpTqygemkAEVcRVuzM/D9tRsvQCVBtthEJgNPSrBe&#10;DQdLLG188InuZ3Eqh3Aq0YAXaUutU+UpYJrEljhzl9gFlAw7p22HjxweGj0rirkOWHNu8NjS1lP1&#10;e74FAz/7cCw2l5tYcVQdtmlxdT4Z8zHqN5+ghHr5F/+59zbPh/cr76tX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tEELb0AAADaAAAADwAAAAAAAAAAAAAAAACfAgAAZHJz&#10;L2Rvd25yZXYueG1sUEsFBgAAAAAEAAQA9wAAAIkDAAAAAA==&#10;">
                  <v:imagedata r:id="rId7" o:title=""/>
                  <v:path arrowok="t"/>
                </v:shape>
                <v:shapetype id="_x0000_t202" coordsize="21600,21600" o:spt="202" path="m,l,21600r21600,l21600,xe">
                  <v:stroke joinstyle="miter"/>
                  <v:path gradientshapeok="t" o:connecttype="rect"/>
                </v:shapetype>
                <v:shape id="Text Box 2" o:spid="_x0000_s1028" type="#_x0000_t202" style="position:absolute;top:39433;width:2581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C90665" w:rsidRPr="00C90665" w:rsidRDefault="00C90665">
                        <w:pPr>
                          <w:rPr>
                            <w:rFonts w:ascii="Century Gothic" w:hAnsi="Century Gothic"/>
                            <w:sz w:val="16"/>
                          </w:rPr>
                        </w:pPr>
                        <w:r w:rsidRPr="00C90665">
                          <w:rPr>
                            <w:rFonts w:ascii="Century Gothic" w:hAnsi="Century Gothic"/>
                            <w:sz w:val="16"/>
                          </w:rPr>
                          <w:t>http://www.washington.edu/students/gencat/front/Grading_Sys.html</w:t>
                        </w:r>
                      </w:p>
                    </w:txbxContent>
                  </v:textbox>
                </v:shape>
              </v:group>
            </w:pict>
          </mc:Fallback>
        </mc:AlternateContent>
      </w:r>
      <w:r w:rsidR="00C90665">
        <w:rPr>
          <w:rFonts w:ascii="Century Gothic" w:hAnsi="Century Gothic"/>
        </w:rPr>
        <w:t xml:space="preserve">Congratulations, you have completed the UW in the HS course German 103 at Enumclaw High School! Your teacher will soon be notifying you of your official grade for the course, as well as soon submitting your grade to the University of Washington. </w:t>
      </w:r>
      <w:r w:rsidR="00C90665" w:rsidRPr="00C90665">
        <w:rPr>
          <w:rFonts w:ascii="Century Gothic" w:hAnsi="Century Gothic"/>
        </w:rPr>
        <w:t xml:space="preserve">UWHS courses are graded using the UW's numeric grading system. Grades </w:t>
      </w:r>
      <w:r w:rsidR="00C90665">
        <w:rPr>
          <w:rFonts w:ascii="Century Gothic" w:hAnsi="Century Gothic"/>
        </w:rPr>
        <w:t>are</w:t>
      </w:r>
      <w:r w:rsidR="00C90665" w:rsidRPr="00C90665">
        <w:rPr>
          <w:rFonts w:ascii="Century Gothic" w:hAnsi="Century Gothic"/>
        </w:rPr>
        <w:t xml:space="preserve"> assigned from 0.7 to 4.0. For more information on the UW grading system and the numeric equivalent of letter grades, please see</w:t>
      </w:r>
      <w:r w:rsidR="00C90665">
        <w:rPr>
          <w:rFonts w:ascii="Century Gothic" w:hAnsi="Century Gothic"/>
        </w:rPr>
        <w:t xml:space="preserve"> the chart below:</w:t>
      </w:r>
    </w:p>
    <w:p w:rsidR="00C90665" w:rsidRDefault="00C90665" w:rsidP="00074279">
      <w:pPr>
        <w:ind w:left="4500"/>
        <w:rPr>
          <w:rFonts w:ascii="Century Gothic" w:hAnsi="Century Gothic"/>
        </w:rPr>
      </w:pPr>
      <w:r>
        <w:rPr>
          <w:rFonts w:ascii="Century Gothic" w:hAnsi="Century Gothic"/>
        </w:rPr>
        <w:t xml:space="preserve">Student transcripts are available within one week of the course grades being submitted. </w:t>
      </w:r>
      <w:r w:rsidRPr="00C90665">
        <w:rPr>
          <w:rFonts w:ascii="Century Gothic" w:hAnsi="Century Gothic"/>
        </w:rPr>
        <w:t xml:space="preserve">Students are not automatically sent a transcript from UW after completing </w:t>
      </w:r>
      <w:r>
        <w:rPr>
          <w:rFonts w:ascii="Century Gothic" w:hAnsi="Century Gothic"/>
        </w:rPr>
        <w:t>the</w:t>
      </w:r>
      <w:r w:rsidRPr="00C90665">
        <w:rPr>
          <w:rFonts w:ascii="Century Gothic" w:hAnsi="Century Gothic"/>
        </w:rPr>
        <w:t xml:space="preserve"> course.  Transcripts can be ordered online or by completing a Transcript Request Form.  Students can find information on how to request their </w:t>
      </w:r>
      <w:r w:rsidR="00407C49">
        <w:rPr>
          <w:rFonts w:ascii="Century Gothic" w:hAnsi="Century Gothic"/>
        </w:rPr>
        <w:t xml:space="preserve">transcript on the UWHS website: </w:t>
      </w:r>
      <w:r w:rsidRPr="00C90665">
        <w:rPr>
          <w:rFonts w:ascii="Century Gothic" w:hAnsi="Century Gothic"/>
        </w:rPr>
        <w:t xml:space="preserve">http://www.uwhs.washington.edu/uwhs/credits/transcripts.asp.  </w:t>
      </w:r>
    </w:p>
    <w:p w:rsidR="00B61427" w:rsidRDefault="00B61427" w:rsidP="00B61427">
      <w:pPr>
        <w:ind w:left="4500"/>
        <w:rPr>
          <w:rFonts w:ascii="Century Gothic" w:hAnsi="Century Gothic"/>
        </w:rPr>
      </w:pPr>
      <w:r w:rsidRPr="00B61427">
        <w:rPr>
          <w:rFonts w:ascii="Century Gothic" w:hAnsi="Century Gothic"/>
        </w:rPr>
        <w:t>You can view your final UW grade on y</w:t>
      </w:r>
      <w:r>
        <w:rPr>
          <w:rFonts w:ascii="Century Gothic" w:hAnsi="Century Gothic"/>
        </w:rPr>
        <w:t xml:space="preserve">our unofficial transcript, </w:t>
      </w:r>
      <w:r w:rsidRPr="00B61427">
        <w:rPr>
          <w:rFonts w:ascii="Century Gothic" w:hAnsi="Century Gothic"/>
        </w:rPr>
        <w:t>which is available on your MyUW account. To access your MyUW account you will first nee</w:t>
      </w:r>
      <w:r>
        <w:rPr>
          <w:rFonts w:ascii="Century Gothic" w:hAnsi="Century Gothic"/>
        </w:rPr>
        <w:t xml:space="preserve">d to establish a UW NetID using </w:t>
      </w:r>
      <w:r w:rsidRPr="00B61427">
        <w:rPr>
          <w:rFonts w:ascii="Century Gothic" w:hAnsi="Century Gothic"/>
        </w:rPr>
        <w:t xml:space="preserve">your Student ID Number and Private Access Code, which </w:t>
      </w:r>
      <w:r>
        <w:rPr>
          <w:rFonts w:ascii="Century Gothic" w:hAnsi="Century Gothic"/>
        </w:rPr>
        <w:t>were</w:t>
      </w:r>
      <w:r w:rsidRPr="00B61427">
        <w:rPr>
          <w:rFonts w:ascii="Century Gothic" w:hAnsi="Century Gothic"/>
        </w:rPr>
        <w:t xml:space="preserve"> emailed to you after you register</w:t>
      </w:r>
      <w:r>
        <w:rPr>
          <w:rFonts w:ascii="Century Gothic" w:hAnsi="Century Gothic"/>
        </w:rPr>
        <w:t>ed for your</w:t>
      </w:r>
      <w:r w:rsidRPr="00B61427">
        <w:rPr>
          <w:rFonts w:ascii="Century Gothic" w:hAnsi="Century Gothic"/>
        </w:rPr>
        <w:t xml:space="preserve"> course.</w:t>
      </w:r>
      <w:r>
        <w:rPr>
          <w:rFonts w:ascii="Century Gothic" w:hAnsi="Century Gothic"/>
        </w:rPr>
        <w:t xml:space="preserve"> If you need help accessing your account, visit this page: </w:t>
      </w:r>
      <w:hyperlink r:id="rId8" w:history="1">
        <w:r w:rsidRPr="000F379D">
          <w:rPr>
            <w:rStyle w:val="Hyperlink"/>
            <w:rFonts w:ascii="Century Gothic" w:hAnsi="Century Gothic"/>
          </w:rPr>
          <w:t>http://www.uwhs.washington.edu/registration/after.asp</w:t>
        </w:r>
      </w:hyperlink>
    </w:p>
    <w:p w:rsidR="008674AC" w:rsidRDefault="008674AC" w:rsidP="008674AC">
      <w:pPr>
        <w:rPr>
          <w:rFonts w:ascii="Century Gothic" w:hAnsi="Century Gothic"/>
        </w:rPr>
      </w:pPr>
      <w:r w:rsidRPr="008674AC">
        <w:rPr>
          <w:rFonts w:ascii="Century Gothic" w:hAnsi="Century Gothic"/>
        </w:rPr>
        <w:t>If you need your UW Student</w:t>
      </w:r>
      <w:r>
        <w:rPr>
          <w:rFonts w:ascii="Century Gothic" w:hAnsi="Century Gothic"/>
        </w:rPr>
        <w:t xml:space="preserve"> Number or Private Access Code, </w:t>
      </w:r>
      <w:r w:rsidRPr="008674AC">
        <w:rPr>
          <w:rFonts w:ascii="Century Gothic" w:hAnsi="Century Gothic"/>
        </w:rPr>
        <w:t xml:space="preserve">email the UW Educational Outreach Registration Office </w:t>
      </w:r>
      <w:r>
        <w:rPr>
          <w:rFonts w:ascii="Century Gothic" w:hAnsi="Century Gothic"/>
        </w:rPr>
        <w:t xml:space="preserve">at </w:t>
      </w:r>
      <w:r w:rsidRPr="008674AC">
        <w:rPr>
          <w:rFonts w:ascii="Century Gothic" w:hAnsi="Century Gothic"/>
        </w:rPr>
        <w:t>uweoreg@pce</w:t>
      </w:r>
      <w:r>
        <w:rPr>
          <w:rFonts w:ascii="Century Gothic" w:hAnsi="Century Gothic"/>
        </w:rPr>
        <w:t xml:space="preserve">.uw.edu or call (206) 543-2310. To reach the UWHS Office, </w:t>
      </w:r>
      <w:r w:rsidRPr="008674AC">
        <w:rPr>
          <w:rFonts w:ascii="Century Gothic" w:hAnsi="Century Gothic"/>
        </w:rPr>
        <w:t>email uwhs@pce.uw.edu or call (206) 685-6404.</w:t>
      </w:r>
    </w:p>
    <w:p w:rsidR="00074279" w:rsidRPr="00074279" w:rsidRDefault="00074279" w:rsidP="008674AC">
      <w:pPr>
        <w:rPr>
          <w:rFonts w:ascii="Century Gothic" w:hAnsi="Century Gothic"/>
        </w:rPr>
      </w:pPr>
      <w:bookmarkStart w:id="0" w:name="_GoBack"/>
      <w:bookmarkEnd w:id="0"/>
      <w:r w:rsidRPr="00074279">
        <w:rPr>
          <w:rFonts w:ascii="Century Gothic" w:hAnsi="Century Gothic"/>
        </w:rPr>
        <w:t>Students who later attend UW do not need to take any action to transfer the UW credits earned through the UWHS program. The credits will automatically appe</w:t>
      </w:r>
      <w:r>
        <w:rPr>
          <w:rFonts w:ascii="Century Gothic" w:hAnsi="Century Gothic"/>
        </w:rPr>
        <w:t xml:space="preserve">ar on their UW student record. </w:t>
      </w:r>
    </w:p>
    <w:p w:rsidR="00074279" w:rsidRPr="00074279" w:rsidRDefault="00074279" w:rsidP="00B61427">
      <w:pPr>
        <w:rPr>
          <w:rFonts w:ascii="Century Gothic" w:hAnsi="Century Gothic"/>
        </w:rPr>
      </w:pPr>
      <w:r w:rsidRPr="00074279">
        <w:rPr>
          <w:rFonts w:ascii="Century Gothic" w:hAnsi="Century Gothic"/>
        </w:rPr>
        <w:t>Outside of UW, the UWHS program cannot guarantee that UW credits students earn will be transferrable to all colleges or universities. Many public and private institutions across the country accept UW credits earned through the UWHS program. However, there are institutions that do not accept college credit earned through d</w:t>
      </w:r>
      <w:r>
        <w:rPr>
          <w:rFonts w:ascii="Century Gothic" w:hAnsi="Century Gothic"/>
        </w:rPr>
        <w:t xml:space="preserve">ual credit programs like UWHS. </w:t>
      </w:r>
    </w:p>
    <w:p w:rsidR="00C90665" w:rsidRDefault="00074279" w:rsidP="00074279">
      <w:pPr>
        <w:rPr>
          <w:rFonts w:ascii="Century Gothic" w:hAnsi="Century Gothic"/>
        </w:rPr>
      </w:pPr>
      <w:r w:rsidRPr="00074279">
        <w:rPr>
          <w:rFonts w:ascii="Century Gothic" w:hAnsi="Century Gothic"/>
        </w:rPr>
        <w:t xml:space="preserve">To confirm whether or not their institution will accept their UW credits, students should contact their prospective colleges or universities. Colleges or universities may consider </w:t>
      </w:r>
      <w:r w:rsidRPr="00074279">
        <w:rPr>
          <w:rFonts w:ascii="Century Gothic" w:hAnsi="Century Gothic"/>
        </w:rPr>
        <w:lastRenderedPageBreak/>
        <w:t xml:space="preserve">credit transfer on a case-by-case basis, including which UW course was taken and the grade the student earned. To transfer their UW credits, students usually must order their official UW academic transcripts and send them to the college or university they will be attending. </w:t>
      </w:r>
    </w:p>
    <w:p w:rsidR="00074279" w:rsidRDefault="00074279" w:rsidP="00074279">
      <w:pPr>
        <w:rPr>
          <w:rFonts w:ascii="Century Gothic" w:hAnsi="Century Gothic"/>
        </w:rPr>
      </w:pPr>
      <w:r>
        <w:rPr>
          <w:rFonts w:ascii="Century Gothic" w:hAnsi="Century Gothic"/>
        </w:rPr>
        <w:t xml:space="preserve">If you have any other questions regarding UWHS please see Frau’s website at: </w:t>
      </w:r>
      <w:hyperlink r:id="rId9" w:history="1">
        <w:r w:rsidRPr="000F379D">
          <w:rPr>
            <w:rStyle w:val="Hyperlink"/>
            <w:rFonts w:ascii="Century Gothic" w:hAnsi="Century Gothic"/>
          </w:rPr>
          <w:t>http://frauholmquist.weebly.com/uw-103-information.html</w:t>
        </w:r>
      </w:hyperlink>
      <w:r>
        <w:rPr>
          <w:rFonts w:ascii="Century Gothic" w:hAnsi="Century Gothic"/>
        </w:rPr>
        <w:t xml:space="preserve"> or contact Frau at: </w:t>
      </w:r>
      <w:hyperlink r:id="rId10" w:history="1">
        <w:r w:rsidRPr="000F379D">
          <w:rPr>
            <w:rStyle w:val="Hyperlink"/>
            <w:rFonts w:ascii="Century Gothic" w:hAnsi="Century Gothic"/>
          </w:rPr>
          <w:t>alysha_holmquist@enumclaw.wednet.edu</w:t>
        </w:r>
      </w:hyperlink>
    </w:p>
    <w:p w:rsidR="00074279" w:rsidRDefault="00074279" w:rsidP="00074279">
      <w:pPr>
        <w:rPr>
          <w:rFonts w:ascii="Century Gothic" w:hAnsi="Century Gothic"/>
        </w:rPr>
      </w:pPr>
      <w:r>
        <w:rPr>
          <w:rFonts w:ascii="Century Gothic" w:hAnsi="Century Gothic"/>
        </w:rPr>
        <w:t xml:space="preserve">Danke! </w:t>
      </w:r>
    </w:p>
    <w:p w:rsidR="00074279" w:rsidRDefault="00074279" w:rsidP="00074279">
      <w:pPr>
        <w:rPr>
          <w:rFonts w:ascii="Century Gothic" w:hAnsi="Century Gothic"/>
        </w:rPr>
      </w:pPr>
    </w:p>
    <w:p w:rsidR="00074279" w:rsidRDefault="00074279" w:rsidP="00074279">
      <w:pPr>
        <w:rPr>
          <w:rFonts w:ascii="Century Gothic" w:hAnsi="Century Gothic"/>
        </w:rPr>
      </w:pPr>
    </w:p>
    <w:p w:rsidR="00C90665" w:rsidRPr="00C90665" w:rsidRDefault="00C90665" w:rsidP="00C90665">
      <w:pPr>
        <w:rPr>
          <w:rFonts w:ascii="Century Gothic" w:hAnsi="Century Gothic"/>
        </w:rPr>
      </w:pPr>
    </w:p>
    <w:sectPr w:rsidR="00C90665" w:rsidRPr="00C90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65"/>
    <w:rsid w:val="00074279"/>
    <w:rsid w:val="00407C49"/>
    <w:rsid w:val="008674AC"/>
    <w:rsid w:val="008B6828"/>
    <w:rsid w:val="00AB3A32"/>
    <w:rsid w:val="00B61427"/>
    <w:rsid w:val="00C9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65"/>
    <w:rPr>
      <w:rFonts w:ascii="Tahoma" w:hAnsi="Tahoma" w:cs="Tahoma"/>
      <w:sz w:val="16"/>
      <w:szCs w:val="16"/>
    </w:rPr>
  </w:style>
  <w:style w:type="character" w:styleId="Hyperlink">
    <w:name w:val="Hyperlink"/>
    <w:basedOn w:val="DefaultParagraphFont"/>
    <w:uiPriority w:val="99"/>
    <w:unhideWhenUsed/>
    <w:rsid w:val="000742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65"/>
    <w:rPr>
      <w:rFonts w:ascii="Tahoma" w:hAnsi="Tahoma" w:cs="Tahoma"/>
      <w:sz w:val="16"/>
      <w:szCs w:val="16"/>
    </w:rPr>
  </w:style>
  <w:style w:type="character" w:styleId="Hyperlink">
    <w:name w:val="Hyperlink"/>
    <w:basedOn w:val="DefaultParagraphFont"/>
    <w:uiPriority w:val="99"/>
    <w:unhideWhenUsed/>
    <w:rsid w:val="00074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hs.washington.edu/registration/after.asp"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alysha_holmquist@enumclaw.wednet.edu" TargetMode="External"/><Relationship Id="rId4" Type="http://schemas.openxmlformats.org/officeDocument/2006/relationships/webSettings" Target="webSettings.xml"/><Relationship Id="rId9" Type="http://schemas.openxmlformats.org/officeDocument/2006/relationships/hyperlink" Target="http://frauholmquist.weebly.com/uw-103-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4</cp:revision>
  <cp:lastPrinted>2016-06-02T18:05:00Z</cp:lastPrinted>
  <dcterms:created xsi:type="dcterms:W3CDTF">2016-04-27T16:10:00Z</dcterms:created>
  <dcterms:modified xsi:type="dcterms:W3CDTF">2016-06-02T21:58:00Z</dcterms:modified>
</cp:coreProperties>
</file>