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39" w:rsidRPr="00DF35F0" w:rsidRDefault="00DF35F0" w:rsidP="00DF35F0">
      <w:pPr>
        <w:spacing w:line="360" w:lineRule="auto"/>
        <w:ind w:right="1440"/>
        <w:jc w:val="center"/>
        <w:rPr>
          <w:rFonts w:ascii="Century Gothic" w:hAnsi="Century Gothic"/>
          <w:sz w:val="40"/>
          <w:szCs w:val="40"/>
        </w:rPr>
      </w:pPr>
      <w:r w:rsidRPr="00DF35F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8B19" wp14:editId="1F9E1021">
                <wp:simplePos x="0" y="0"/>
                <wp:positionH relativeFrom="column">
                  <wp:posOffset>5729620</wp:posOffset>
                </wp:positionH>
                <wp:positionV relativeFrom="paragraph">
                  <wp:posOffset>509905</wp:posOffset>
                </wp:positionV>
                <wp:extent cx="1158875" cy="16693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669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F35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*belong to</w:t>
                            </w: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F35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*come from</w:t>
                            </w: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F35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*in spite of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*source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*Easter traditions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*Pagan origins</w:t>
                            </w: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*fertility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15pt;margin-top:40.15pt;width:91.2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XQDgIAAPU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" filled="f" stroked="f">
                <v:textbox>
                  <w:txbxContent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F35F0">
                        <w:rPr>
                          <w:rFonts w:ascii="Century Gothic" w:hAnsi="Century Gothic"/>
                          <w:sz w:val="18"/>
                          <w:szCs w:val="18"/>
                        </w:rPr>
                        <w:t>*belong to</w:t>
                      </w: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F35F0">
                        <w:rPr>
                          <w:rFonts w:ascii="Century Gothic" w:hAnsi="Century Gothic"/>
                          <w:sz w:val="18"/>
                          <w:szCs w:val="18"/>
                        </w:rPr>
                        <w:t>*come from</w:t>
                      </w: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F35F0">
                        <w:rPr>
                          <w:rFonts w:ascii="Century Gothic" w:hAnsi="Century Gothic"/>
                          <w:sz w:val="18"/>
                          <w:szCs w:val="18"/>
                        </w:rPr>
                        <w:t>*in spite of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*source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*Easter traditions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*Pagan origins</w:t>
                      </w: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*fertility</w:t>
                      </w:r>
                    </w:p>
                  </w:txbxContent>
                </v:textbox>
              </v:shape>
            </w:pict>
          </mc:Fallback>
        </mc:AlternateContent>
      </w:r>
      <w:r w:rsidR="002F7F39" w:rsidRPr="002F7F39">
        <w:rPr>
          <w:rFonts w:ascii="Century Gothic" w:hAnsi="Century Gothic"/>
          <w:sz w:val="40"/>
          <w:szCs w:val="40"/>
        </w:rPr>
        <w:t>Woher kommt der Osterhase?</w:t>
      </w:r>
    </w:p>
    <w:p w:rsidR="002F7F39" w:rsidRPr="002F7F39" w:rsidRDefault="002F7F39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  <w:r w:rsidRPr="002F7F39">
        <w:rPr>
          <w:rFonts w:ascii="Century Gothic" w:hAnsi="Century Gothic"/>
          <w:sz w:val="24"/>
          <w:szCs w:val="24"/>
        </w:rPr>
        <w:t>Bunte Ostereier und natürlich der Osterhase gehören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für viele Menschen in Deutschland zum Osterfest dazu - und das ohne eigentlich genau zu wissen, woher diese stammen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>. Trotz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des christlichen Ursprungs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des Osterfestes sind viele Osterbräuche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heidnischer Herkunft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>. So ist der Osterhase ein germanisches Symbol für Fruchtbarkeit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>.</w:t>
      </w:r>
    </w:p>
    <w:p w:rsidR="002F7F39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F8FE19" wp14:editId="6538D7E0">
            <wp:simplePos x="0" y="0"/>
            <wp:positionH relativeFrom="column">
              <wp:posOffset>137588</wp:posOffset>
            </wp:positionH>
            <wp:positionV relativeFrom="paragraph">
              <wp:posOffset>113428</wp:posOffset>
            </wp:positionV>
            <wp:extent cx="6410960" cy="350393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</w:p>
    <w:p w:rsidR="00A01871" w:rsidRDefault="00A01871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  <w:r w:rsidRPr="00DF35F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F0F8B" wp14:editId="347434D1">
                <wp:simplePos x="0" y="0"/>
                <wp:positionH relativeFrom="column">
                  <wp:posOffset>5730403</wp:posOffset>
                </wp:positionH>
                <wp:positionV relativeFrom="paragraph">
                  <wp:posOffset>240030</wp:posOffset>
                </wp:positionV>
                <wp:extent cx="1403498" cy="288142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8" cy="2881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F35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hiding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*common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*Egg –Bringer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*initially 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*competition 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*connection 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*spring</w:t>
                            </w: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*bore young</w:t>
                            </w:r>
                          </w:p>
                          <w:p w:rsidR="00A60EDB" w:rsidRDefault="00A60EDB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*resurection symbol</w:t>
                            </w:r>
                          </w:p>
                          <w:p w:rsidR="00A01871" w:rsidRPr="00DF35F0" w:rsidRDefault="00A01871" w:rsidP="00A01871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F35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poultry</w:t>
                            </w:r>
                          </w:p>
                          <w:p w:rsidR="00A01871" w:rsidRDefault="00A01871" w:rsidP="00A01871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*toll     *owner</w:t>
                            </w:r>
                          </w:p>
                          <w:p w:rsidR="00A01871" w:rsidRDefault="00A01871" w:rsidP="00A01871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*pesant estates</w:t>
                            </w:r>
                          </w:p>
                          <w:p w:rsidR="00A01871" w:rsidRDefault="00A01871" w:rsidP="00A01871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*due</w:t>
                            </w:r>
                          </w:p>
                          <w:p w:rsidR="00A01871" w:rsidRDefault="00A01871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F35F0" w:rsidRPr="00DF35F0" w:rsidRDefault="00DF35F0" w:rsidP="00DF35F0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1.2pt;margin-top:18.9pt;width:110.5pt;height:2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" filled="f" stroked="f">
                <v:textbox>
                  <w:txbxContent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F35F0">
                        <w:rPr>
                          <w:rFonts w:ascii="Century Gothic" w:hAnsi="Century Gothic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hiding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*common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*Egg –Bringer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*initially 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*competition 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*connection 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*spring</w:t>
                      </w: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*bore young</w:t>
                      </w:r>
                    </w:p>
                    <w:p w:rsidR="00A60EDB" w:rsidRDefault="00A60EDB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*resurection symbol</w:t>
                      </w:r>
                    </w:p>
                    <w:p w:rsidR="00A01871" w:rsidRPr="00DF35F0" w:rsidRDefault="00A01871" w:rsidP="00A01871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F35F0">
                        <w:rPr>
                          <w:rFonts w:ascii="Century Gothic" w:hAnsi="Century Gothic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poultry</w:t>
                      </w:r>
                    </w:p>
                    <w:p w:rsidR="00A01871" w:rsidRDefault="00A01871" w:rsidP="00A01871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*toll     *owner</w:t>
                      </w:r>
                    </w:p>
                    <w:p w:rsidR="00A01871" w:rsidRDefault="00A01871" w:rsidP="00A01871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*pesant estates</w:t>
                      </w:r>
                    </w:p>
                    <w:p w:rsidR="00A01871" w:rsidRDefault="00A01871" w:rsidP="00A01871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*due</w:t>
                      </w:r>
                    </w:p>
                    <w:p w:rsidR="00A01871" w:rsidRDefault="00A01871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F35F0" w:rsidRPr="00DF35F0" w:rsidRDefault="00DF35F0" w:rsidP="00DF35F0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EDB" w:rsidRDefault="002F7F39" w:rsidP="00A01871">
      <w:pPr>
        <w:spacing w:line="360" w:lineRule="auto"/>
        <w:ind w:right="1890"/>
        <w:jc w:val="both"/>
        <w:rPr>
          <w:rFonts w:ascii="Century Gothic" w:hAnsi="Century Gothic"/>
          <w:sz w:val="24"/>
          <w:szCs w:val="24"/>
        </w:rPr>
      </w:pPr>
      <w:r w:rsidRPr="002F7F39">
        <w:rPr>
          <w:rFonts w:ascii="Century Gothic" w:hAnsi="Century Gothic"/>
          <w:sz w:val="24"/>
          <w:szCs w:val="24"/>
        </w:rPr>
        <w:t>Seit dem 17. Jahrhundert ist das Verstecken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und Suchen von Ostereiern üblich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: Der Osterhase setzt sich als erstes in protestantischen Familien als </w:t>
      </w:r>
      <w:r w:rsidR="00DF35F0">
        <w:rPr>
          <w:rFonts w:ascii="Century Gothic" w:hAnsi="Century Gothic"/>
          <w:sz w:val="24"/>
          <w:szCs w:val="24"/>
        </w:rPr>
        <w:t>Eierbringer*</w:t>
      </w:r>
      <w:r w:rsidRPr="002F7F39">
        <w:rPr>
          <w:rFonts w:ascii="Century Gothic" w:hAnsi="Century Gothic"/>
          <w:sz w:val="24"/>
          <w:szCs w:val="24"/>
        </w:rPr>
        <w:t xml:space="preserve"> durch. Der Osterhase hat als Eierbringer zunächst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starke Konkurrenz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-- je nach Region vom Kuckuck, Storch, Hahn und Fuchs. Für die Verbindung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von Ostern und Hase gibt es zwei Theorien. Erstens: Der Hase war das erste Tier, das schon im Frühjahr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Junge gebar</w:t>
      </w:r>
      <w:r w:rsidR="00DF35F0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>. So wurde er wahrscheinlich zum Auferstehungssymbol</w:t>
      </w:r>
      <w:r w:rsidR="00A60EDB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>. Zweitens: Der Hase war so wie Geflügel</w:t>
      </w:r>
      <w:r w:rsidR="00A60EDB">
        <w:rPr>
          <w:rFonts w:ascii="Century Gothic" w:hAnsi="Century Gothic"/>
          <w:sz w:val="24"/>
          <w:szCs w:val="24"/>
        </w:rPr>
        <w:t>*, Brot und Eier eine der A</w:t>
      </w:r>
      <w:r w:rsidRPr="002F7F39">
        <w:rPr>
          <w:rFonts w:ascii="Century Gothic" w:hAnsi="Century Gothic"/>
          <w:sz w:val="24"/>
          <w:szCs w:val="24"/>
        </w:rPr>
        <w:t>bgaben</w:t>
      </w:r>
      <w:r w:rsidR="00A60EDB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an die Besitzer</w:t>
      </w:r>
      <w:r w:rsidR="00A60EDB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der bäuerlichen Ländereien</w:t>
      </w:r>
      <w:r w:rsidR="00A60EDB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 und Ostern war </w:t>
      </w:r>
      <w:r w:rsidR="00A60EDB">
        <w:rPr>
          <w:rFonts w:ascii="Century Gothic" w:hAnsi="Century Gothic"/>
          <w:sz w:val="24"/>
          <w:szCs w:val="24"/>
        </w:rPr>
        <w:t>die Zeit</w:t>
      </w:r>
      <w:r w:rsidRPr="002F7F39">
        <w:rPr>
          <w:rFonts w:ascii="Century Gothic" w:hAnsi="Century Gothic"/>
          <w:sz w:val="24"/>
          <w:szCs w:val="24"/>
        </w:rPr>
        <w:t>, an dem die Abgaben wurden fällig</w:t>
      </w:r>
      <w:r w:rsidR="00A60EDB">
        <w:rPr>
          <w:rFonts w:ascii="Century Gothic" w:hAnsi="Century Gothic"/>
          <w:sz w:val="24"/>
          <w:szCs w:val="24"/>
        </w:rPr>
        <w:t>*</w:t>
      </w:r>
      <w:r w:rsidRPr="002F7F39">
        <w:rPr>
          <w:rFonts w:ascii="Century Gothic" w:hAnsi="Century Gothic"/>
          <w:sz w:val="24"/>
          <w:szCs w:val="24"/>
        </w:rPr>
        <w:t xml:space="preserve">. </w:t>
      </w:r>
    </w:p>
    <w:p w:rsidR="005622D0" w:rsidRPr="00A01871" w:rsidRDefault="005622D0" w:rsidP="00A01871">
      <w:pPr>
        <w:spacing w:line="360" w:lineRule="auto"/>
        <w:ind w:right="144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622D0" w:rsidRPr="00A01871" w:rsidSect="00A01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0"/>
    <w:rsid w:val="002F7F39"/>
    <w:rsid w:val="005622D0"/>
    <w:rsid w:val="005F080E"/>
    <w:rsid w:val="00765400"/>
    <w:rsid w:val="009F222D"/>
    <w:rsid w:val="00A01871"/>
    <w:rsid w:val="00A60EDB"/>
    <w:rsid w:val="00D965EF"/>
    <w:rsid w:val="00D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7</cp:revision>
  <cp:lastPrinted>2014-04-08T22:42:00Z</cp:lastPrinted>
  <dcterms:created xsi:type="dcterms:W3CDTF">2014-04-08T22:27:00Z</dcterms:created>
  <dcterms:modified xsi:type="dcterms:W3CDTF">2014-04-09T23:27:00Z</dcterms:modified>
</cp:coreProperties>
</file>