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Auskunft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 xml:space="preserve">information desk 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Auto,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car</w:t>
      </w:r>
    </w:p>
    <w:p w:rsidR="000F3317" w:rsidRPr="000F3317" w:rsidRDefault="000F3317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Pr="000F3317">
        <w:rPr>
          <w:rFonts w:ascii="Century Gothic" w:hAnsi="Century Gothic"/>
          <w:sz w:val="20"/>
          <w:szCs w:val="20"/>
        </w:rPr>
        <w:t>Wagen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car (older word)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Bahnsteig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platform, track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Benzin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gas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direkt</w:t>
      </w:r>
      <w:proofErr w:type="spellEnd"/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direct(</w:t>
      </w:r>
      <w:proofErr w:type="spellStart"/>
      <w:r w:rsidRPr="000F3317">
        <w:rPr>
          <w:rFonts w:ascii="Century Gothic" w:hAnsi="Century Gothic"/>
          <w:sz w:val="20"/>
          <w:szCs w:val="20"/>
        </w:rPr>
        <w:t>ly</w:t>
      </w:r>
      <w:proofErr w:type="spellEnd"/>
      <w:r w:rsidRPr="000F3317">
        <w:rPr>
          <w:rFonts w:ascii="Century Gothic" w:hAnsi="Century Gothic"/>
          <w:sz w:val="20"/>
          <w:szCs w:val="20"/>
        </w:rPr>
        <w:t>), straight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*</w:t>
      </w:r>
      <w:proofErr w:type="spellStart"/>
      <w:r w:rsidRPr="000F3317">
        <w:rPr>
          <w:rFonts w:ascii="Century Gothic" w:hAnsi="Century Gothic"/>
          <w:sz w:val="20"/>
          <w:szCs w:val="20"/>
        </w:rPr>
        <w:t>einfach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   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one-way</w:t>
      </w:r>
    </w:p>
    <w:p w:rsidR="00AA68BB" w:rsidRPr="000F3317" w:rsidRDefault="000F3317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="00AA68BB" w:rsidRPr="000F3317">
        <w:rPr>
          <w:rFonts w:ascii="Century Gothic" w:hAnsi="Century Gothic"/>
          <w:sz w:val="20"/>
          <w:szCs w:val="20"/>
        </w:rPr>
        <w:t>hin</w:t>
      </w:r>
      <w:proofErr w:type="spellEnd"/>
      <w:r w:rsidR="00AA68BB" w:rsidRPr="000F3317">
        <w:rPr>
          <w:rFonts w:ascii="Century Gothic" w:hAnsi="Century Gothic"/>
          <w:sz w:val="20"/>
          <w:szCs w:val="20"/>
        </w:rPr>
        <w:t xml:space="preserve"> und </w:t>
      </w:r>
      <w:proofErr w:type="spellStart"/>
      <w:r w:rsidR="00AA68BB" w:rsidRPr="000F3317">
        <w:rPr>
          <w:rFonts w:ascii="Century Gothic" w:hAnsi="Century Gothic"/>
          <w:sz w:val="20"/>
          <w:szCs w:val="20"/>
        </w:rPr>
        <w:t>zurück</w:t>
      </w:r>
      <w:proofErr w:type="spellEnd"/>
      <w:r w:rsidR="00AA68BB" w:rsidRPr="000F3317">
        <w:rPr>
          <w:rFonts w:ascii="Century Gothic" w:hAnsi="Century Gothic"/>
          <w:sz w:val="20"/>
          <w:szCs w:val="20"/>
        </w:rPr>
        <w:tab/>
      </w:r>
      <w:r w:rsidR="00AA68BB" w:rsidRPr="000F331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A68BB" w:rsidRPr="000F3317">
        <w:rPr>
          <w:rFonts w:ascii="Century Gothic" w:hAnsi="Century Gothic"/>
          <w:sz w:val="20"/>
          <w:szCs w:val="20"/>
        </w:rPr>
        <w:t>roundtrip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*</w:t>
      </w:r>
      <w:proofErr w:type="spellStart"/>
      <w:r w:rsidRPr="000F3317">
        <w:rPr>
          <w:rFonts w:ascii="Century Gothic" w:hAnsi="Century Gothic"/>
          <w:sz w:val="20"/>
          <w:szCs w:val="20"/>
        </w:rPr>
        <w:t>einmal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...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(1x) once</w:t>
      </w:r>
    </w:p>
    <w:p w:rsidR="00AA68BB" w:rsidRPr="000F3317" w:rsidRDefault="000F3317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="00AA68BB" w:rsidRPr="000F3317">
        <w:rPr>
          <w:rFonts w:ascii="Century Gothic" w:hAnsi="Century Gothic"/>
          <w:sz w:val="20"/>
          <w:szCs w:val="20"/>
        </w:rPr>
        <w:t>zweimal</w:t>
      </w:r>
      <w:proofErr w:type="spellEnd"/>
      <w:r w:rsidR="00AA68BB" w:rsidRPr="000F3317">
        <w:rPr>
          <w:rFonts w:ascii="Century Gothic" w:hAnsi="Century Gothic"/>
          <w:sz w:val="20"/>
          <w:szCs w:val="20"/>
        </w:rPr>
        <w:t xml:space="preserve">... </w:t>
      </w:r>
      <w:r w:rsidR="00AA68BB" w:rsidRPr="000F3317">
        <w:rPr>
          <w:rFonts w:ascii="Century Gothic" w:hAnsi="Century Gothic"/>
          <w:sz w:val="20"/>
          <w:szCs w:val="20"/>
        </w:rPr>
        <w:tab/>
      </w:r>
      <w:r w:rsidR="00AA68BB" w:rsidRPr="000F3317">
        <w:rPr>
          <w:rFonts w:ascii="Century Gothic" w:hAnsi="Century Gothic"/>
          <w:sz w:val="20"/>
          <w:szCs w:val="20"/>
        </w:rPr>
        <w:tab/>
      </w:r>
      <w:r w:rsidR="00AA68BB" w:rsidRPr="000F3317">
        <w:rPr>
          <w:rFonts w:ascii="Century Gothic" w:hAnsi="Century Gothic"/>
          <w:sz w:val="20"/>
          <w:szCs w:val="20"/>
        </w:rPr>
        <w:tab/>
        <w:t>(2x) twice</w:t>
      </w:r>
    </w:p>
    <w:p w:rsidR="00AA68BB" w:rsidRPr="000F3317" w:rsidRDefault="000F3317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="00AA68BB" w:rsidRPr="000F3317">
        <w:rPr>
          <w:rFonts w:ascii="Century Gothic" w:hAnsi="Century Gothic"/>
          <w:sz w:val="20"/>
          <w:szCs w:val="20"/>
        </w:rPr>
        <w:t>dreimal</w:t>
      </w:r>
      <w:proofErr w:type="spellEnd"/>
      <w:r w:rsidR="00AA68BB" w:rsidRPr="000F3317">
        <w:rPr>
          <w:rFonts w:ascii="Century Gothic" w:hAnsi="Century Gothic"/>
          <w:sz w:val="20"/>
          <w:szCs w:val="20"/>
        </w:rPr>
        <w:t>...</w:t>
      </w:r>
      <w:r w:rsidR="00AA68BB" w:rsidRPr="000F3317">
        <w:rPr>
          <w:rFonts w:ascii="Century Gothic" w:hAnsi="Century Gothic"/>
          <w:sz w:val="20"/>
          <w:szCs w:val="20"/>
        </w:rPr>
        <w:tab/>
      </w:r>
      <w:r w:rsidR="00AA68BB" w:rsidRPr="000F3317">
        <w:rPr>
          <w:rFonts w:ascii="Century Gothic" w:hAnsi="Century Gothic"/>
          <w:sz w:val="20"/>
          <w:szCs w:val="20"/>
        </w:rPr>
        <w:tab/>
      </w:r>
      <w:r w:rsidR="00AA68BB" w:rsidRPr="000F3317">
        <w:rPr>
          <w:rFonts w:ascii="Century Gothic" w:hAnsi="Century Gothic"/>
          <w:sz w:val="20"/>
          <w:szCs w:val="20"/>
        </w:rPr>
        <w:tab/>
        <w:t>(3x) thrice</w:t>
      </w:r>
    </w:p>
    <w:p w:rsidR="000F3317" w:rsidRPr="000F3317" w:rsidRDefault="000F3317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Fähre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Ferry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Fahrkartenautomat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ticket machine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Fahrplan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travel (plan) itinerary</w:t>
      </w:r>
    </w:p>
    <w:p w:rsidR="000F3317" w:rsidRPr="000F3317" w:rsidRDefault="000F3317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Fahrrad</w:t>
      </w:r>
      <w:proofErr w:type="spellEnd"/>
      <w:r>
        <w:rPr>
          <w:rFonts w:ascii="Century Gothic" w:hAnsi="Century Gothic"/>
          <w:sz w:val="20"/>
          <w:szCs w:val="20"/>
        </w:rPr>
        <w:t xml:space="preserve"> (Rad), das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Bicycle (bike)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Flughafen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airport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Flugzeug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airplane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Fundbüro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Lost and found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Geldwechsel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money exchange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Gleis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train track, platform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Gepäckaufbewahrung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  <w:t>luggage storage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Kofferkuli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baggage cart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Rückfahrkarte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roundtrip ticket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U-</w:t>
      </w:r>
      <w:proofErr w:type="spellStart"/>
      <w:r w:rsidRPr="000F3317">
        <w:rPr>
          <w:rFonts w:ascii="Century Gothic" w:hAnsi="Century Gothic"/>
          <w:sz w:val="20"/>
          <w:szCs w:val="20"/>
        </w:rPr>
        <w:t>Bahn</w:t>
      </w:r>
      <w:proofErr w:type="spellEnd"/>
      <w:r w:rsidRPr="000F3317">
        <w:rPr>
          <w:rFonts w:ascii="Century Gothic" w:hAnsi="Century Gothic"/>
          <w:sz w:val="20"/>
          <w:szCs w:val="20"/>
        </w:rPr>
        <w:t>/S-</w:t>
      </w:r>
      <w:proofErr w:type="spellStart"/>
      <w:r w:rsidRPr="000F3317">
        <w:rPr>
          <w:rFonts w:ascii="Century Gothic" w:hAnsi="Century Gothic"/>
          <w:sz w:val="20"/>
          <w:szCs w:val="20"/>
        </w:rPr>
        <w:t>Bahn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Subway, commuter train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Schleissfach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locker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Mofa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moped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 xml:space="preserve">Nichts zu </w:t>
      </w:r>
      <w:proofErr w:type="spellStart"/>
      <w:r w:rsidRPr="000F3317">
        <w:rPr>
          <w:rFonts w:ascii="Century Gothic" w:hAnsi="Century Gothic"/>
          <w:sz w:val="20"/>
          <w:szCs w:val="20"/>
        </w:rPr>
        <w:t>danken</w:t>
      </w:r>
      <w:proofErr w:type="spellEnd"/>
      <w:r w:rsidRPr="000F3317">
        <w:rPr>
          <w:rFonts w:ascii="Century Gothic" w:hAnsi="Century Gothic"/>
          <w:sz w:val="20"/>
          <w:szCs w:val="20"/>
        </w:rPr>
        <w:t>!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Don’t mention it!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Schalter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="000F3317">
        <w:rPr>
          <w:rFonts w:ascii="Century Gothic" w:hAnsi="Century Gothic"/>
          <w:sz w:val="20"/>
          <w:szCs w:val="20"/>
        </w:rPr>
        <w:tab/>
      </w:r>
      <w:r w:rsidR="000F3317">
        <w:rPr>
          <w:rFonts w:ascii="Century Gothic" w:hAnsi="Century Gothic"/>
          <w:sz w:val="20"/>
          <w:szCs w:val="20"/>
        </w:rPr>
        <w:tab/>
        <w:t xml:space="preserve">Ticket </w:t>
      </w:r>
      <w:r w:rsidRPr="000F3317">
        <w:rPr>
          <w:rFonts w:ascii="Century Gothic" w:hAnsi="Century Gothic"/>
          <w:sz w:val="20"/>
          <w:szCs w:val="20"/>
        </w:rPr>
        <w:t>counter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Strassenbahn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  <w:t xml:space="preserve"> 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 xml:space="preserve">streetcar 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Warteraum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waiting room</w:t>
      </w:r>
    </w:p>
    <w:p w:rsidR="00AA68BB" w:rsidRPr="000F3317" w:rsidRDefault="00AA68BB" w:rsidP="000F3317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Zug,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="004F74B6"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train</w:t>
      </w:r>
    </w:p>
    <w:p w:rsidR="000F3317" w:rsidRDefault="000F3317">
      <w:pPr>
        <w:rPr>
          <w:rFonts w:ascii="Century Gothic" w:hAnsi="Century Gothic"/>
        </w:rPr>
      </w:pPr>
      <w:r w:rsidRPr="004F74B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4FB4" wp14:editId="3A3CA46D">
                <wp:simplePos x="0" y="0"/>
                <wp:positionH relativeFrom="column">
                  <wp:posOffset>1881963</wp:posOffset>
                </wp:positionH>
                <wp:positionV relativeFrom="paragraph">
                  <wp:posOffset>82949</wp:posOffset>
                </wp:positionV>
                <wp:extent cx="1988185" cy="18497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</w:t>
                            </w:r>
                            <w:r w:rsidRPr="004F74B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aus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from, out of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ausser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except, outside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bei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by, for, at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mit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with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nach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after, to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seit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since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von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zu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to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gegenüber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across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pt;margin-top:6.55pt;width:156.55pt;height:1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EOJgIAAEwEAAAOAAAAZHJzL2Uyb0RvYy54bWysVNuO2yAQfa/Uf0C8N47TpOtYcVbbbFNV&#10;2l6k3X4AxjhGBYYCib39+g7Ym6a3l6p+QAwMZ2bOmfHmetCKnITzEkxF89mcEmE4NNIcKvr5Yf+i&#10;oMQHZhqmwIiKPgpPr7fPn216W4oFdKAa4QiCGF/2tqJdCLbMMs87oZmfgRUGL1twmgU03SFrHOsR&#10;XatsMZ+/ynpwjXXAhfd4ejte0m3Cb1vBw8e29SIQVVHMLaTVpbWOa7bdsPLgmO0kn9Jg/5CFZtJg&#10;0DPULQuMHJ38DUpL7sBDG2YcdAZtK7lINWA1+fyXau47ZkWqBcnx9kyT/3+w/MPpkyOyqehLSgzT&#10;KNGDGAJ5DQNZRHZ660t0urfoFgY8RpVTpd7eAf/iiYFdx8xB3DgHfSdYg9nl8WV28XTE8RGk7t9D&#10;g2HYMUACGlqnI3VIBkF0VOnxrExMhceQ66LIixUlHO/yYrm+Wq1SDFY+PbfOh7cCNImbijqUPsGz&#10;050PMR1WPrnEaB6UbPZSqWS4Q71TjpwYtsk+fRP6T27KkL6i69ViNTLwV4h5+v4EoWXAfldSV7Q4&#10;O7Ey8vbGNKkbA5Nq3GPKykxERu5GFsNQD5Nikz41NI/IrIOxvXEccdOB+0ZJj61dUf/1yJygRL0z&#10;qM46Xy7jLCRjubpaoOEub+rLG2Y4QlU0UDJudyHNT+TNwA2q2MrEb5R7zGRKGVs20T6NV5yJSzt5&#10;/fgJbL8DAAD//wMAUEsDBBQABgAIAAAAIQDGya6t4AAAAAoBAAAPAAAAZHJzL2Rvd25yZXYueG1s&#10;TI/BTsMwEETvSPyDtUhcELXbhNCEOBVCAsENCoKrG7tJhL0OtpuGv2c5wXE1TzNv683sLJtMiINH&#10;CcuFAGaw9XrATsLb6/3lGlhMCrWyHo2EbxNh05ye1KrS/ogvZtqmjlEJxkpJ6FMaK85j2xun4sKP&#10;Binb++BUojN0XAd1pHJn+UqIgjs1IC30ajR3vWk/twcnYZ0/Th/xKXt+b4u9LdPF9fTwFaQ8P5tv&#10;b4AlM6c/GH71SR0actr5A+rIrIRVWeSEUpAtgRFQiPIK2E5CJvIceFPz/y80PwAAAP//AwBQSwEC&#10;LQAUAAYACAAAACEAtoM4kv4AAADhAQAAEwAAAAAAAAAAAAAAAAAAAAAAW0NvbnRlbnRfVHlwZXNd&#10;LnhtbFBLAQItABQABgAIAAAAIQA4/SH/1gAAAJQBAAALAAAAAAAAAAAAAAAAAC8BAABfcmVscy8u&#10;cmVsc1BLAQItABQABgAIAAAAIQApGTEOJgIAAEwEAAAOAAAAAAAAAAAAAAAAAC4CAABkcnMvZTJv&#10;RG9jLnhtbFBLAQItABQABgAIAAAAIQDGya6t4AAAAAoBAAAPAAAAAAAAAAAAAAAAAIAEAABkcnMv&#10;ZG93bnJldi54bWxQSwUGAAAAAAQABADzAAAAjQUAAAAA&#10;">
                <v:textbox>
                  <w:txbxContent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</w:t>
                      </w:r>
                      <w:r w:rsidRPr="004F74B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aus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from, out of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ausser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except, outside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bei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by, for, at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mit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with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nach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after, to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seit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since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von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zu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to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gegenüber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across from</w:t>
                      </w:r>
                    </w:p>
                  </w:txbxContent>
                </v:textbox>
              </v:shape>
            </w:pict>
          </mc:Fallback>
        </mc:AlternateContent>
      </w:r>
      <w:r w:rsidRPr="004F74B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6DDEB" wp14:editId="1C2C7377">
                <wp:simplePos x="0" y="0"/>
                <wp:positionH relativeFrom="column">
                  <wp:posOffset>220980</wp:posOffset>
                </wp:positionH>
                <wp:positionV relativeFrom="paragraph">
                  <wp:posOffset>85090</wp:posOffset>
                </wp:positionV>
                <wp:extent cx="1583690" cy="1487805"/>
                <wp:effectExtent l="0" t="0" r="1651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</w:t>
                            </w:r>
                            <w:r w:rsidRPr="004F74B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F74B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durch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through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ohne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without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gegen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against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at(time), around</w:t>
                            </w:r>
                          </w:p>
                          <w:p w:rsidR="000F3317" w:rsidRPr="004F74B6" w:rsidRDefault="000F3317" w:rsidP="000F33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bis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up to,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4pt;margin-top:6.7pt;width:124.7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ZHJgIAAEwEAAAOAAAAZHJzL2Uyb0RvYy54bWysVNuO2yAQfa/Uf0C8N3bSZDex4qy22aaq&#10;tL1Iu/0AjHGMCgwFEjv9+h2wN01vL1X9gBhmODOcM+P1Ta8VOQrnJZiSTic5JcJwqKXZl/TL4+7V&#10;khIfmKmZAiNKehKe3mxevlh3thAzaEHVwhEEMb7obEnbEGyRZZ63QjM/ASsMOhtwmgU03T6rHesQ&#10;XatsludXWQeutg648B5P7wYn3ST8phE8fGoaLwJRJcXaQlpdWqu4Zps1K/aO2VbysQz2D1VoJg0m&#10;PUPdscDIwcnfoLTkDjw0YcJBZ9A0kov0BnzNNP/lNQ8tsyK9Bcnx9kyT/3+w/OPxsyOyLumMEsM0&#10;SvQo+kDeQE9mkZ3O+gKDHiyGhR6PUeX0Um/vgX/1xMC2ZWYvbp2DrhWsxuqm8WZ2cXXA8RGk6j5A&#10;jWnYIUAC6hunI3VIBkF0VOl0ViaWwmPKxfL11QpdHH3T+fJ6mS9SDlY8X7fOh3cCNImbkjqUPsGz&#10;470PsRxWPIfEbB6UrHdSqWS4fbVVjhwZtskufSP6T2HKkK6kq8VsMTDwV4g8fX+C0DJgvyupS7o8&#10;B7Ei8vbW1KkbA5Nq2GPJyoxERu4GFkNf9aNioz4V1Cdk1sHQ3jiOuGnBfaekw9Yuqf92YE5Qot4b&#10;VGc1nc/jLCRjvrieoeEuPdWlhxmOUCUNlAzbbUjzE3kzcIsqNjLxG+UeKhlLxpZNtI/jFWfi0k5R&#10;P34CmycAAAD//wMAUEsDBBQABgAIAAAAIQCdG7uX3wAAAAkBAAAPAAAAZHJzL2Rvd25yZXYueG1s&#10;TI/NTsMwEITvSLyDtUhcEHVIrCaEOBVCAsENCoKrG2+TCP8E203D27Oc4Lazs5r5ttks1rAZQxy9&#10;k3C1yoCh67weXS/h7fX+sgIWk3JaGe9QwjdG2LSnJ42qtT+6F5y3qWcU4mKtJAwpTTXnsRvQqrjy&#10;Ezry9j5YlUiGnuugjhRuDc+zbM2tGh01DGrCuwG7z+3BSqjE4/wRn4rn9269N9fpopwfvoKU52fL&#10;7Q2whEv6O4ZffEKHlph2/uB0ZEZCIYg80b4QwMjPK5ED29EgyhJ42/D/H7Q/AAAA//8DAFBLAQIt&#10;ABQABgAIAAAAIQC2gziS/gAAAOEBAAATAAAAAAAAAAAAAAAAAAAAAABbQ29udGVudF9UeXBlc10u&#10;eG1sUEsBAi0AFAAGAAgAAAAhADj9If/WAAAAlAEAAAsAAAAAAAAAAAAAAAAALwEAAF9yZWxzLy5y&#10;ZWxzUEsBAi0AFAAGAAgAAAAhALhcZkcmAgAATAQAAA4AAAAAAAAAAAAAAAAALgIAAGRycy9lMm9E&#10;b2MueG1sUEsBAi0AFAAGAAgAAAAhAJ0bu5ffAAAACQEAAA8AAAAAAAAAAAAAAAAAgAQAAGRycy9k&#10;b3ducmV2LnhtbFBLBQYAAAAABAAEAPMAAACMBQAAAAA=&#10;">
                <v:textbox>
                  <w:txbxContent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</w:t>
                      </w:r>
                      <w:r w:rsidRPr="004F74B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4F74B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durch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through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für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ohne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without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gegen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against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um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at(time), around</w:t>
                      </w:r>
                    </w:p>
                    <w:p w:rsidR="000F3317" w:rsidRPr="004F74B6" w:rsidRDefault="000F3317" w:rsidP="000F3317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bis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up to, until</w:t>
                      </w:r>
                    </w:p>
                  </w:txbxContent>
                </v:textbox>
              </v:shape>
            </w:pict>
          </mc:Fallback>
        </mc:AlternateContent>
      </w:r>
    </w:p>
    <w:p w:rsidR="000F3317" w:rsidRDefault="000F3317">
      <w:pPr>
        <w:rPr>
          <w:rFonts w:ascii="Century Gothic" w:hAnsi="Century Gothic"/>
        </w:rPr>
      </w:pPr>
    </w:p>
    <w:p w:rsidR="000F3317" w:rsidRDefault="000F3317">
      <w:pPr>
        <w:rPr>
          <w:rFonts w:ascii="Century Gothic" w:hAnsi="Century Gothic"/>
        </w:rPr>
      </w:pPr>
    </w:p>
    <w:p w:rsidR="000F3317" w:rsidRDefault="000F3317">
      <w:pPr>
        <w:rPr>
          <w:rFonts w:ascii="Century Gothic" w:hAnsi="Century Gothic"/>
        </w:rPr>
      </w:pPr>
    </w:p>
    <w:p w:rsidR="000F3317" w:rsidRDefault="000F3317" w:rsidP="000F3317">
      <w:pPr>
        <w:spacing w:after="0" w:line="240" w:lineRule="auto"/>
        <w:rPr>
          <w:rFonts w:ascii="Century Gothic" w:hAnsi="Century Gothic"/>
        </w:rPr>
      </w:pPr>
    </w:p>
    <w:p w:rsidR="000F3317" w:rsidRDefault="000F3317" w:rsidP="000F3317">
      <w:pPr>
        <w:spacing w:after="0" w:line="240" w:lineRule="auto"/>
        <w:rPr>
          <w:rFonts w:ascii="Century Gothic" w:hAnsi="Century Gothic"/>
        </w:rPr>
      </w:pP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lastRenderedPageBreak/>
        <w:t>Auskunft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 xml:space="preserve">information desk 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Auto,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car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Pr="000F3317">
        <w:rPr>
          <w:rFonts w:ascii="Century Gothic" w:hAnsi="Century Gothic"/>
          <w:sz w:val="20"/>
          <w:szCs w:val="20"/>
        </w:rPr>
        <w:t>Wagen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car (older word)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Bahnsteig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platform, track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Benzin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gas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direkt</w:t>
      </w:r>
      <w:proofErr w:type="spellEnd"/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direct(</w:t>
      </w:r>
      <w:proofErr w:type="spellStart"/>
      <w:r w:rsidRPr="000F3317">
        <w:rPr>
          <w:rFonts w:ascii="Century Gothic" w:hAnsi="Century Gothic"/>
          <w:sz w:val="20"/>
          <w:szCs w:val="20"/>
        </w:rPr>
        <w:t>ly</w:t>
      </w:r>
      <w:proofErr w:type="spellEnd"/>
      <w:r w:rsidRPr="000F3317">
        <w:rPr>
          <w:rFonts w:ascii="Century Gothic" w:hAnsi="Century Gothic"/>
          <w:sz w:val="20"/>
          <w:szCs w:val="20"/>
        </w:rPr>
        <w:t>), straight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*</w:t>
      </w:r>
      <w:proofErr w:type="spellStart"/>
      <w:r w:rsidRPr="000F3317">
        <w:rPr>
          <w:rFonts w:ascii="Century Gothic" w:hAnsi="Century Gothic"/>
          <w:sz w:val="20"/>
          <w:szCs w:val="20"/>
        </w:rPr>
        <w:t>einfach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   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one-way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Pr="000F3317">
        <w:rPr>
          <w:rFonts w:ascii="Century Gothic" w:hAnsi="Century Gothic"/>
          <w:sz w:val="20"/>
          <w:szCs w:val="20"/>
        </w:rPr>
        <w:t>hin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 und </w:t>
      </w:r>
      <w:proofErr w:type="spellStart"/>
      <w:r w:rsidRPr="000F3317">
        <w:rPr>
          <w:rFonts w:ascii="Century Gothic" w:hAnsi="Century Gothic"/>
          <w:sz w:val="20"/>
          <w:szCs w:val="20"/>
        </w:rPr>
        <w:t>zurück</w:t>
      </w:r>
      <w:proofErr w:type="spellEnd"/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roundtrip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*</w:t>
      </w:r>
      <w:proofErr w:type="spellStart"/>
      <w:r w:rsidRPr="000F3317">
        <w:rPr>
          <w:rFonts w:ascii="Century Gothic" w:hAnsi="Century Gothic"/>
          <w:sz w:val="20"/>
          <w:szCs w:val="20"/>
        </w:rPr>
        <w:t>einmal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...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(1x) once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Pr="000F3317">
        <w:rPr>
          <w:rFonts w:ascii="Century Gothic" w:hAnsi="Century Gothic"/>
          <w:sz w:val="20"/>
          <w:szCs w:val="20"/>
        </w:rPr>
        <w:t>zweimal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...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(2x) twice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ab/>
      </w:r>
      <w:proofErr w:type="spellStart"/>
      <w:r w:rsidRPr="000F3317">
        <w:rPr>
          <w:rFonts w:ascii="Century Gothic" w:hAnsi="Century Gothic"/>
          <w:sz w:val="20"/>
          <w:szCs w:val="20"/>
        </w:rPr>
        <w:t>dreimal</w:t>
      </w:r>
      <w:proofErr w:type="spellEnd"/>
      <w:r w:rsidRPr="000F3317">
        <w:rPr>
          <w:rFonts w:ascii="Century Gothic" w:hAnsi="Century Gothic"/>
          <w:sz w:val="20"/>
          <w:szCs w:val="20"/>
        </w:rPr>
        <w:t>...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(3x) thrice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Fähre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Ferry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Fahrkartenautomat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ticket machine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Fahrplan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travel (plan) itinerary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Fahrrad</w:t>
      </w:r>
      <w:proofErr w:type="spellEnd"/>
      <w:r>
        <w:rPr>
          <w:rFonts w:ascii="Century Gothic" w:hAnsi="Century Gothic"/>
          <w:sz w:val="20"/>
          <w:szCs w:val="20"/>
        </w:rPr>
        <w:t xml:space="preserve"> (Rad), das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Bicycle (bike)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Flughafen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airport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Flugzeug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airplane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Fundbüro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Lost and found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Geldwechsel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money exchange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Gleis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train track, platform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Gepäckaufbewahrung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  <w:t>luggage storage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Kofferkuli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>baggage cart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Rückfahrkarte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roundtrip ticket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U-</w:t>
      </w:r>
      <w:proofErr w:type="spellStart"/>
      <w:r w:rsidRPr="000F3317">
        <w:rPr>
          <w:rFonts w:ascii="Century Gothic" w:hAnsi="Century Gothic"/>
          <w:sz w:val="20"/>
          <w:szCs w:val="20"/>
        </w:rPr>
        <w:t>Bahn</w:t>
      </w:r>
      <w:proofErr w:type="spellEnd"/>
      <w:r w:rsidRPr="000F3317">
        <w:rPr>
          <w:rFonts w:ascii="Century Gothic" w:hAnsi="Century Gothic"/>
          <w:sz w:val="20"/>
          <w:szCs w:val="20"/>
        </w:rPr>
        <w:t>/S-</w:t>
      </w:r>
      <w:proofErr w:type="spellStart"/>
      <w:r w:rsidRPr="000F3317">
        <w:rPr>
          <w:rFonts w:ascii="Century Gothic" w:hAnsi="Century Gothic"/>
          <w:sz w:val="20"/>
          <w:szCs w:val="20"/>
        </w:rPr>
        <w:t>Bahn</w:t>
      </w:r>
      <w:proofErr w:type="spellEnd"/>
      <w:r w:rsidRPr="000F3317">
        <w:rPr>
          <w:rFonts w:ascii="Century Gothic" w:hAnsi="Century Gothic"/>
          <w:sz w:val="20"/>
          <w:szCs w:val="20"/>
        </w:rPr>
        <w:t xml:space="preserve">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Subway, commuter train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Schleissfach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locker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Mofa</w:t>
      </w:r>
      <w:proofErr w:type="spellEnd"/>
      <w:r w:rsidRPr="000F3317">
        <w:rPr>
          <w:rFonts w:ascii="Century Gothic" w:hAnsi="Century Gothic"/>
          <w:sz w:val="20"/>
          <w:szCs w:val="20"/>
        </w:rPr>
        <w:t>, das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moped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 xml:space="preserve">Nichts zu </w:t>
      </w:r>
      <w:proofErr w:type="spellStart"/>
      <w:r w:rsidRPr="000F3317">
        <w:rPr>
          <w:rFonts w:ascii="Century Gothic" w:hAnsi="Century Gothic"/>
          <w:sz w:val="20"/>
          <w:szCs w:val="20"/>
        </w:rPr>
        <w:t>danken</w:t>
      </w:r>
      <w:proofErr w:type="spellEnd"/>
      <w:r w:rsidRPr="000F3317">
        <w:rPr>
          <w:rFonts w:ascii="Century Gothic" w:hAnsi="Century Gothic"/>
          <w:sz w:val="20"/>
          <w:szCs w:val="20"/>
        </w:rPr>
        <w:t>!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Don’t mention it!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Schalter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Ticket </w:t>
      </w:r>
      <w:r w:rsidRPr="000F3317">
        <w:rPr>
          <w:rFonts w:ascii="Century Gothic" w:hAnsi="Century Gothic"/>
          <w:sz w:val="20"/>
          <w:szCs w:val="20"/>
        </w:rPr>
        <w:t>counter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Strassenbahn</w:t>
      </w:r>
      <w:proofErr w:type="spellEnd"/>
      <w:r w:rsidRPr="000F3317">
        <w:rPr>
          <w:rFonts w:ascii="Century Gothic" w:hAnsi="Century Gothic"/>
          <w:sz w:val="20"/>
          <w:szCs w:val="20"/>
        </w:rPr>
        <w:t>, die</w:t>
      </w:r>
      <w:r w:rsidRPr="000F3317">
        <w:rPr>
          <w:rFonts w:ascii="Century Gothic" w:hAnsi="Century Gothic"/>
          <w:sz w:val="20"/>
          <w:szCs w:val="20"/>
        </w:rPr>
        <w:tab/>
        <w:t xml:space="preserve"> 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 xml:space="preserve">streetcar 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proofErr w:type="spellStart"/>
      <w:r w:rsidRPr="000F3317">
        <w:rPr>
          <w:rFonts w:ascii="Century Gothic" w:hAnsi="Century Gothic"/>
          <w:sz w:val="20"/>
          <w:szCs w:val="20"/>
        </w:rPr>
        <w:t>Warteraum</w:t>
      </w:r>
      <w:proofErr w:type="spellEnd"/>
      <w:r w:rsidRPr="000F3317">
        <w:rPr>
          <w:rFonts w:ascii="Century Gothic" w:hAnsi="Century Gothic"/>
          <w:sz w:val="20"/>
          <w:szCs w:val="20"/>
        </w:rPr>
        <w:t>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waiting room</w:t>
      </w:r>
    </w:p>
    <w:p w:rsidR="000F3317" w:rsidRPr="000F3317" w:rsidRDefault="000F3317" w:rsidP="00621A79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0F3317">
        <w:rPr>
          <w:rFonts w:ascii="Century Gothic" w:hAnsi="Century Gothic"/>
          <w:sz w:val="20"/>
          <w:szCs w:val="20"/>
        </w:rPr>
        <w:t>Zug, der</w:t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</w:r>
      <w:r w:rsidRPr="000F3317">
        <w:rPr>
          <w:rFonts w:ascii="Century Gothic" w:hAnsi="Century Gothic"/>
          <w:sz w:val="20"/>
          <w:szCs w:val="20"/>
        </w:rPr>
        <w:tab/>
        <w:t>train</w:t>
      </w:r>
    </w:p>
    <w:p w:rsidR="00AA68BB" w:rsidRPr="00AA68BB" w:rsidRDefault="00621A79">
      <w:pPr>
        <w:rPr>
          <w:rFonts w:ascii="Century Gothic" w:hAnsi="Century Gothic"/>
        </w:rPr>
      </w:pPr>
      <w:r w:rsidRPr="004F74B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6986" wp14:editId="26323AB5">
                <wp:simplePos x="0" y="0"/>
                <wp:positionH relativeFrom="column">
                  <wp:posOffset>616585</wp:posOffset>
                </wp:positionH>
                <wp:positionV relativeFrom="paragraph">
                  <wp:posOffset>81915</wp:posOffset>
                </wp:positionV>
                <wp:extent cx="1583690" cy="1487805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</w:t>
                            </w:r>
                            <w:r w:rsidRPr="004F74B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F74B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durch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through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for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ohne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without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gegen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against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at(time), around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bis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up to,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.55pt;margin-top:6.45pt;width:124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XBKAIAAE4EAAAOAAAAZHJzL2Uyb0RvYy54bWysVNtu2zAMfR+wfxD0vthJkzYx4hRdugwD&#10;ugvQ7gMYWY6FSaInKbGzrx8lp1l2exnmB0EUqUPqHNLL295odpDOK7QlH49yzqQVWCm7K/nnp82r&#10;OWc+gK1Ao5UlP0rPb1cvXyy7tpATbFBX0jECsb7o2pI3IbRFlnnRSAN+hK205KzRGQhkul1WOegI&#10;3ehskufXWYeuah0K6T2d3g9Ovkr4dS1F+FjXXgamS061hbS6tG7jmq2WUOwctI0SpzLgH6owoCwl&#10;PUPdQwC2d+o3KKOEQ491GAk0Gda1EjK9gV4zzn95zWMDrUxvIXJ8e6bJ/z9Y8eHwyTFVlfwqv+HM&#10;giGRnmQf2Gvs2STy07W+oLDHlgJDT8ekc3qrbx9QfPHM4roBu5N3zmHXSKiovnG8mV1cHXB8BNl2&#10;77GiNLAPmID62plIHtHBCJ10Op61iaWImHI2v7pekEuQbzyd38zzWcoBxfP11vnwVqJhcVNyR+In&#10;eDg8+BDLgeI5JGbzqFW1UVonw+22a+3YAahRNuk7of8Upi3rSr6YTWYDA3+FyNP3JwijAnW8Vqbk&#10;83MQFJG3N7ZK/RhA6WFPJWt7IjJyN7AY+m2fNDvrs8XqSMw6HBqcBpI2DbpvnHXU3CX3X/fgJGf6&#10;nSV1FuPpNE5DMqazmwkZ7tKzvfSAFQRV8sDZsF2HNEGRN4t3pGKtEr9R7qGSU8nUtIn204DFqbi0&#10;U9SP38DqOwAAAP//AwBQSwMEFAAGAAgAAAAhAM4oWgPgAAAACQEAAA8AAABkcnMvZG93bnJldi54&#10;bWxMj8FOwzAQRO9I/IO1SFwQdZqGpAlxKoQEojcoCK5u7CYR9jrYbhr+nuUEx9kZzbytN7M1bNI+&#10;DA4FLBcJMI2tUwN2At5eH67XwEKUqKRxqAV86wCb5vyslpVyJ3zR0y52jEowVFJAH+NYcR7aXlsZ&#10;Fm7USN7BeSsjSd9x5eWJyq3haZLk3MoBaaGXo77vdfu5O1oB6+xp+gjb1fN7mx9MGa+K6fHLC3F5&#10;Md/dAot6jn9h+MUndGiIae+OqAIzAspiSUm6pyUw8ldZfgNsLyDNihR4U/P/HzQ/AAAA//8DAFBL&#10;AQItABQABgAIAAAAIQC2gziS/gAAAOEBAAATAAAAAAAAAAAAAAAAAAAAAABbQ29udGVudF9UeXBl&#10;c10ueG1sUEsBAi0AFAAGAAgAAAAhADj9If/WAAAAlAEAAAsAAAAAAAAAAAAAAAAALwEAAF9yZWxz&#10;Ly5yZWxzUEsBAi0AFAAGAAgAAAAhAO04lcEoAgAATgQAAA4AAAAAAAAAAAAAAAAALgIAAGRycy9l&#10;Mm9Eb2MueG1sUEsBAi0AFAAGAAgAAAAhAM4oWgPgAAAACQEAAA8AAAAAAAAAAAAAAAAAggQAAGRy&#10;cy9kb3ducmV2LnhtbFBLBQYAAAAABAAEAPMAAACPBQAAAAA=&#10;">
                <v:textbox>
                  <w:txbxContent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</w:t>
                      </w:r>
                      <w:r w:rsidRPr="004F74B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4F74B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durch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through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für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for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ohne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without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gegen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against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um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at(time), around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bis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up to, until</w:t>
                      </w:r>
                    </w:p>
                  </w:txbxContent>
                </v:textbox>
              </v:shape>
            </w:pict>
          </mc:Fallback>
        </mc:AlternateContent>
      </w:r>
      <w:r w:rsidRPr="004F74B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617BB" wp14:editId="5CA96375">
                <wp:simplePos x="0" y="0"/>
                <wp:positionH relativeFrom="column">
                  <wp:posOffset>2290445</wp:posOffset>
                </wp:positionH>
                <wp:positionV relativeFrom="paragraph">
                  <wp:posOffset>92710</wp:posOffset>
                </wp:positionV>
                <wp:extent cx="1988185" cy="1849755"/>
                <wp:effectExtent l="0" t="0" r="1206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</w:t>
                            </w:r>
                            <w:r w:rsidRPr="004F74B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aus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from, out of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ausser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except, outside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bei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by, for, at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mit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with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nach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after, to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seit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since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von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zu</w:t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to</w:t>
                            </w:r>
                          </w:p>
                          <w:p w:rsidR="004F74B6" w:rsidRPr="004F74B6" w:rsidRDefault="004F74B6" w:rsidP="004F74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gegenüber</w:t>
                            </w:r>
                            <w:proofErr w:type="spellEnd"/>
                            <w:r w:rsidRPr="004F74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across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.35pt;margin-top:7.3pt;width:156.55pt;height:1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5YKAIAAEwEAAAOAAAAZHJzL2Uyb0RvYy54bWysVNtu2zAMfR+wfxD0vjjJ4tUx4hRdugwD&#10;ugvQ7gNkWY6FSaImKbG7ry8lp6mx7WmYHwRRpA6PDklvrgetyEk4L8FUdDGbUyIMh0aaQ0W/P+zf&#10;FJT4wEzDFBhR0Ufh6fX29atNb0uxhA5UIxxBEOPL3la0C8GWWeZ5JzTzM7DCoLMFp1lA0x2yxrEe&#10;0bXKlvP5u6wH11gHXHiPp7ejk24TftsKHr62rReBqIoit5BWl9Y6rtl2w8qDY7aT/EyD/QMLzaTB&#10;pBeoWxYYOTr5B5SW3IGHNsw46AzaVnKR3oCvWcx/e819x6xIb0FxvL3I5P8fLP9y+uaIbLB2lBim&#10;sUQPYgjkPQxkGdXprS8x6N5iWBjwOEbGl3p7B/yHJwZ2HTMHceMc9J1gDbJbxJvZ5OqI4yNI3X+G&#10;BtOwY4AENLROR0AUgyA6VunxUplIhceU66JYFDklHH2LYrW+yvOUg5XP163z4aMATeKmog5Ln+DZ&#10;6c6HSIeVzyGJPijZ7KVSyXCHeqccOTFsk336zuh+GqYM6Su6zpf5qMDU56cQ8/T9DULLgP2upK5o&#10;cQliZdTtg2lSNwYm1bhHysqchYzajSqGoR5Sxd7GBFHkGppHVNbB2N44jrjpwP2ipMfWrqj/eWRO&#10;UKI+GazOerFaxVlIxiq/WqLhpp566mGGI1RFAyXjdhfS/ETdDNxgFVuZ9H1hcqaMLZtkP49XnImp&#10;naJefgLbJwAAAP//AwBQSwMEFAAGAAgAAAAhAK1lPuvfAAAACgEAAA8AAABkcnMvZG93bnJldi54&#10;bWxMj8tOwzAQRfdI/IM1SGxQa0NK0oY4FUIC0R20CLZuPE0i/Ai2m4a/Z1jBcnSP7pxbrSdr2Igh&#10;9t5JuJ4LYOgar3vXSnjbPc6WwGJSTivjHUr4xgjr+vysUqX2J/eK4za1jEpcLJWELqWh5Dw2HVoV&#10;535AR9nBB6sSnaHlOqgTlVvDb4TIuVW9ow+dGvChw+Zze7QSlovn8SNuspf3Jj+YVboqxqevIOXl&#10;xXR/ByzhlP5g+NUndajJae+PTkdmJGS5KAilYJEDIyAvMtqyp0TcroDXFf8/of4BAAD//wMAUEsB&#10;Ai0AFAAGAAgAAAAhALaDOJL+AAAA4QEAABMAAAAAAAAAAAAAAAAAAAAAAFtDb250ZW50X1R5cGVz&#10;XS54bWxQSwECLQAUAAYACAAAACEAOP0h/9YAAACUAQAACwAAAAAAAAAAAAAAAAAvAQAAX3JlbHMv&#10;LnJlbHNQSwECLQAUAAYACAAAACEArDiuWCgCAABMBAAADgAAAAAAAAAAAAAAAAAuAgAAZHJzL2Uy&#10;b0RvYy54bWxQSwECLQAUAAYACAAAACEArWU+698AAAAKAQAADwAAAAAAAAAAAAAAAACCBAAAZHJz&#10;L2Rvd25yZXYueG1sUEsFBgAAAAAEAAQA8wAAAI4FAAAAAA==&#10;">
                <v:textbox>
                  <w:txbxContent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 </w:t>
                      </w:r>
                      <w:r w:rsidRPr="004F74B6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aus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from, out of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ausser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except, outside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bei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by, for, at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mit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with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nach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after, to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seit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since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von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zu</w:t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to</w:t>
                      </w:r>
                    </w:p>
                    <w:p w:rsidR="004F74B6" w:rsidRPr="004F74B6" w:rsidRDefault="004F74B6" w:rsidP="004F74B6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>gegenüber</w:t>
                      </w:r>
                      <w:proofErr w:type="spellEnd"/>
                      <w:r w:rsidRPr="004F74B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across from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8BB" w:rsidRPr="00AA68BB" w:rsidSect="004F74B6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6" w:rsidRDefault="004F74B6" w:rsidP="004F74B6">
      <w:pPr>
        <w:spacing w:after="0" w:line="240" w:lineRule="auto"/>
      </w:pPr>
      <w:r>
        <w:separator/>
      </w:r>
    </w:p>
  </w:endnote>
  <w:endnote w:type="continuationSeparator" w:id="0">
    <w:p w:rsidR="004F74B6" w:rsidRDefault="004F74B6" w:rsidP="004F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6" w:rsidRDefault="004F74B6" w:rsidP="004F74B6">
      <w:pPr>
        <w:spacing w:after="0" w:line="240" w:lineRule="auto"/>
      </w:pPr>
      <w:r>
        <w:separator/>
      </w:r>
    </w:p>
  </w:footnote>
  <w:footnote w:type="continuationSeparator" w:id="0">
    <w:p w:rsidR="004F74B6" w:rsidRDefault="004F74B6" w:rsidP="004F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B6" w:rsidRDefault="004F74B6" w:rsidP="000F3317">
    <w:pPr>
      <w:pStyle w:val="Header"/>
      <w:tabs>
        <w:tab w:val="clear" w:pos="936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            </w:t>
    </w:r>
    <w:r w:rsidR="000F3317">
      <w:rPr>
        <w:rFonts w:ascii="Century Gothic" w:hAnsi="Century Gothic"/>
        <w:b/>
      </w:rPr>
      <w:t xml:space="preserve">     </w:t>
    </w:r>
    <w:r>
      <w:rPr>
        <w:rFonts w:ascii="Century Gothic" w:hAnsi="Century Gothic"/>
        <w:b/>
      </w:rPr>
      <w:t xml:space="preserve"> </w:t>
    </w:r>
    <w:r w:rsidRPr="004F74B6">
      <w:rPr>
        <w:rFonts w:ascii="Century Gothic" w:hAnsi="Century Gothic"/>
        <w:b/>
      </w:rPr>
      <w:t xml:space="preserve">ZZN2 Kapitel 4 Wortschatz </w:t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="000F3317">
      <w:rPr>
        <w:rFonts w:ascii="Century Gothic" w:hAnsi="Century Gothic"/>
        <w:b/>
      </w:rPr>
      <w:t xml:space="preserve">                     </w:t>
    </w:r>
    <w:r w:rsidR="000F3317">
      <w:rPr>
        <w:rFonts w:ascii="Century Gothic" w:hAnsi="Century Gothic"/>
        <w:b/>
      </w:rPr>
      <w:tab/>
    </w:r>
    <w:r w:rsidR="000F3317">
      <w:rPr>
        <w:rFonts w:ascii="Century Gothic" w:hAnsi="Century Gothic"/>
        <w:b/>
      </w:rPr>
      <w:tab/>
    </w:r>
    <w:r w:rsidR="000F3317">
      <w:rPr>
        <w:rFonts w:ascii="Century Gothic" w:hAnsi="Century Gothic"/>
        <w:b/>
      </w:rPr>
      <w:tab/>
    </w:r>
    <w:r w:rsidR="000F3317">
      <w:rPr>
        <w:rFonts w:ascii="Century Gothic" w:hAnsi="Century Gothic"/>
        <w:b/>
      </w:rPr>
      <w:tab/>
      <w:t xml:space="preserve">      </w:t>
    </w:r>
    <w:r w:rsidRPr="004F74B6">
      <w:rPr>
        <w:rFonts w:ascii="Century Gothic" w:hAnsi="Century Gothic"/>
        <w:b/>
      </w:rPr>
      <w:t>ZZN2 Kapitel 4 Wortschatz</w:t>
    </w:r>
  </w:p>
  <w:p w:rsidR="004F74B6" w:rsidRPr="004F74B6" w:rsidRDefault="004F74B6">
    <w:pPr>
      <w:pStyle w:val="Head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B"/>
    <w:rsid w:val="000F3317"/>
    <w:rsid w:val="003D614F"/>
    <w:rsid w:val="004F74B6"/>
    <w:rsid w:val="005E3BD9"/>
    <w:rsid w:val="00621A79"/>
    <w:rsid w:val="00A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B6"/>
  </w:style>
  <w:style w:type="paragraph" w:styleId="Footer">
    <w:name w:val="footer"/>
    <w:basedOn w:val="Normal"/>
    <w:link w:val="FooterChar"/>
    <w:uiPriority w:val="99"/>
    <w:unhideWhenUsed/>
    <w:rsid w:val="004F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B6"/>
  </w:style>
  <w:style w:type="paragraph" w:styleId="BalloonText">
    <w:name w:val="Balloon Text"/>
    <w:basedOn w:val="Normal"/>
    <w:link w:val="BalloonTextChar"/>
    <w:uiPriority w:val="99"/>
    <w:semiHidden/>
    <w:unhideWhenUsed/>
    <w:rsid w:val="004F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B6"/>
  </w:style>
  <w:style w:type="paragraph" w:styleId="Footer">
    <w:name w:val="footer"/>
    <w:basedOn w:val="Normal"/>
    <w:link w:val="FooterChar"/>
    <w:uiPriority w:val="99"/>
    <w:unhideWhenUsed/>
    <w:rsid w:val="004F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B6"/>
  </w:style>
  <w:style w:type="paragraph" w:styleId="BalloonText">
    <w:name w:val="Balloon Text"/>
    <w:basedOn w:val="Normal"/>
    <w:link w:val="BalloonTextChar"/>
    <w:uiPriority w:val="99"/>
    <w:semiHidden/>
    <w:unhideWhenUsed/>
    <w:rsid w:val="004F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2015-03-12T18:51:00Z</cp:lastPrinted>
  <dcterms:created xsi:type="dcterms:W3CDTF">2015-02-12T17:33:00Z</dcterms:created>
  <dcterms:modified xsi:type="dcterms:W3CDTF">2015-03-12T18:54:00Z</dcterms:modified>
</cp:coreProperties>
</file>